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B097" w14:textId="77777777" w:rsidR="008D4B7C" w:rsidRDefault="008D4B7C" w:rsidP="006C049E">
      <w:pPr>
        <w:ind w:left="535"/>
        <w:rPr>
          <w:rtl/>
        </w:rPr>
      </w:pPr>
    </w:p>
    <w:p w14:paraId="17A64708" w14:textId="77777777" w:rsidR="00F05FAF" w:rsidRPr="00FD01C6" w:rsidRDefault="00446CD7" w:rsidP="00BC0F2F">
      <w:pPr>
        <w:spacing w:after="0" w:line="240" w:lineRule="auto"/>
        <w:ind w:left="247" w:right="-426" w:hanging="719"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« </w:t>
      </w:r>
      <w:r w:rsidR="004332E5">
        <w:rPr>
          <w:rFonts w:cs="B Titr" w:hint="cs"/>
          <w:b/>
          <w:bCs/>
          <w:sz w:val="28"/>
          <w:szCs w:val="28"/>
          <w:rtl/>
        </w:rPr>
        <w:t xml:space="preserve">  </w:t>
      </w:r>
      <w:r w:rsidR="00F05FAF" w:rsidRPr="00FD01C6">
        <w:rPr>
          <w:rFonts w:cs="B Titr" w:hint="cs"/>
          <w:b/>
          <w:bCs/>
          <w:sz w:val="28"/>
          <w:szCs w:val="28"/>
          <w:rtl/>
        </w:rPr>
        <w:t xml:space="preserve">چک لیست پایش </w:t>
      </w:r>
      <w:r w:rsidR="007A72DD">
        <w:rPr>
          <w:rFonts w:cs="B Titr" w:hint="cs"/>
          <w:b/>
          <w:bCs/>
          <w:sz w:val="28"/>
          <w:szCs w:val="28"/>
          <w:rtl/>
        </w:rPr>
        <w:t xml:space="preserve">نظام مراقبت مرگ و میر کودکان 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FF5EB9">
        <w:rPr>
          <w:rFonts w:cs="B Titr" w:hint="cs"/>
          <w:b/>
          <w:bCs/>
          <w:sz w:val="28"/>
          <w:szCs w:val="28"/>
          <w:rtl/>
        </w:rPr>
        <w:t xml:space="preserve"> </w:t>
      </w:r>
      <w:r w:rsidR="00F05FAF" w:rsidRPr="00FD01C6">
        <w:rPr>
          <w:rFonts w:cs="B Titr" w:hint="cs"/>
          <w:b/>
          <w:bCs/>
          <w:sz w:val="28"/>
          <w:szCs w:val="28"/>
          <w:rtl/>
        </w:rPr>
        <w:t>»</w:t>
      </w:r>
    </w:p>
    <w:p w14:paraId="60FFBDE5" w14:textId="77777777" w:rsidR="00F05FAF" w:rsidRDefault="00F05FAF" w:rsidP="00F05FAF">
      <w:pPr>
        <w:spacing w:after="0" w:line="240" w:lineRule="auto"/>
        <w:ind w:left="247" w:right="-709" w:hanging="247"/>
        <w:rPr>
          <w:rFonts w:cs="B Nazanin"/>
          <w:b/>
          <w:bCs/>
          <w:rtl/>
        </w:rPr>
      </w:pPr>
    </w:p>
    <w:p w14:paraId="4E24D8AD" w14:textId="77777777" w:rsidR="007B1DF1" w:rsidRPr="00FF5EB9" w:rsidRDefault="004332E5" w:rsidP="00FF5EB9">
      <w:pPr>
        <w:spacing w:after="0" w:line="240" w:lineRule="auto"/>
        <w:ind w:left="-755" w:right="-709"/>
        <w:rPr>
          <w:rFonts w:cs="B Nazanin"/>
          <w:b/>
          <w:bCs/>
          <w:sz w:val="16"/>
          <w:szCs w:val="16"/>
          <w:rtl/>
        </w:rPr>
      </w:pPr>
      <w:r>
        <w:rPr>
          <w:rFonts w:cs="B Nazanin" w:hint="cs"/>
          <w:b/>
          <w:bCs/>
          <w:rtl/>
        </w:rPr>
        <w:t xml:space="preserve">       </w:t>
      </w:r>
      <w:r w:rsidR="00F05FAF" w:rsidRPr="00EF49FF">
        <w:rPr>
          <w:rFonts w:cs="B Nazanin" w:hint="cs"/>
          <w:b/>
          <w:bCs/>
          <w:rtl/>
        </w:rPr>
        <w:t>نام دانشگاه :.............</w:t>
      </w:r>
      <w:r w:rsidR="00F05FAF">
        <w:rPr>
          <w:rFonts w:cs="B Nazanin" w:hint="cs"/>
          <w:b/>
          <w:bCs/>
          <w:rtl/>
        </w:rPr>
        <w:t xml:space="preserve">..............         </w:t>
      </w:r>
      <w:r w:rsidR="00F05FAF" w:rsidRPr="00EF49FF">
        <w:rPr>
          <w:rFonts w:cs="B Nazanin" w:hint="cs"/>
          <w:b/>
          <w:bCs/>
          <w:rtl/>
        </w:rPr>
        <w:t xml:space="preserve">   نام شهرستان : ..........</w:t>
      </w:r>
      <w:r w:rsidR="00F05FAF">
        <w:rPr>
          <w:rFonts w:cs="B Nazanin" w:hint="cs"/>
          <w:b/>
          <w:bCs/>
          <w:rtl/>
        </w:rPr>
        <w:t xml:space="preserve">............ </w:t>
      </w:r>
      <w:r w:rsidR="00F05FAF" w:rsidRPr="00EF49FF">
        <w:rPr>
          <w:rFonts w:cs="B Nazanin" w:hint="cs"/>
          <w:b/>
          <w:bCs/>
          <w:rtl/>
        </w:rPr>
        <w:t xml:space="preserve">              نام </w:t>
      </w:r>
      <w:r w:rsidR="00F05FAF">
        <w:rPr>
          <w:rFonts w:cs="B Nazanin" w:hint="cs"/>
          <w:b/>
          <w:bCs/>
          <w:rtl/>
        </w:rPr>
        <w:t xml:space="preserve">مرکز </w:t>
      </w:r>
      <w:r w:rsidR="00F05FAF" w:rsidRPr="00EF49FF">
        <w:rPr>
          <w:rFonts w:cs="B Nazanin" w:hint="cs"/>
          <w:b/>
          <w:bCs/>
          <w:rtl/>
        </w:rPr>
        <w:t xml:space="preserve"> :</w:t>
      </w:r>
      <w:r w:rsidR="00F05FAF">
        <w:rPr>
          <w:rFonts w:cs="B Nazanin" w:hint="cs"/>
          <w:b/>
          <w:bCs/>
          <w:rtl/>
        </w:rPr>
        <w:t xml:space="preserve"> .....................    </w:t>
      </w:r>
      <w:r w:rsidR="00F05FAF" w:rsidRPr="00EF49FF">
        <w:rPr>
          <w:rFonts w:cs="B Nazanin" w:hint="cs"/>
          <w:b/>
          <w:bCs/>
          <w:rtl/>
        </w:rPr>
        <w:t xml:space="preserve">        تاریخ بازدید:.........................</w:t>
      </w:r>
    </w:p>
    <w:p w14:paraId="7699408F" w14:textId="77777777" w:rsidR="002656E1" w:rsidRPr="007D05A5" w:rsidRDefault="00FF5EB9" w:rsidP="00F966C7">
      <w:pPr>
        <w:ind w:left="-897"/>
        <w:rPr>
          <w:rFonts w:asciiTheme="minorBidi" w:hAnsiTheme="minorBidi"/>
          <w:b/>
          <w:bCs/>
          <w:color w:val="000000" w:themeColor="text1"/>
          <w:sz w:val="28"/>
          <w:szCs w:val="28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28"/>
          <w:szCs w:val="28"/>
          <w:rtl/>
        </w:rPr>
        <w:t>خانه بهداشت: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5026" w:type="dxa"/>
        <w:tblLayout w:type="fixed"/>
        <w:tblLook w:val="04A0" w:firstRow="1" w:lastRow="0" w:firstColumn="1" w:lastColumn="0" w:noHBand="0" w:noVBand="1"/>
      </w:tblPr>
      <w:tblGrid>
        <w:gridCol w:w="850"/>
        <w:gridCol w:w="5387"/>
        <w:gridCol w:w="970"/>
        <w:gridCol w:w="4700"/>
        <w:gridCol w:w="992"/>
        <w:gridCol w:w="992"/>
        <w:gridCol w:w="1135"/>
      </w:tblGrid>
      <w:tr w:rsidR="00ED74DD" w:rsidRPr="007D05A5" w14:paraId="110D3C20" w14:textId="77777777" w:rsidTr="007F4513">
        <w:trPr>
          <w:cantSplit/>
          <w:trHeight w:val="885"/>
        </w:trPr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14:paraId="704E9460" w14:textId="77777777" w:rsidR="00ED74DD" w:rsidRPr="007D05A5" w:rsidRDefault="00ED74DD" w:rsidP="007F4513">
            <w:pPr>
              <w:tabs>
                <w:tab w:val="right" w:pos="90"/>
                <w:tab w:val="left" w:pos="5974"/>
              </w:tabs>
              <w:ind w:left="360" w:right="113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حیطه 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119F0C68" w14:textId="77777777" w:rsidR="00ED74DD" w:rsidRPr="00E416E1" w:rsidRDefault="00ED74DD" w:rsidP="007F4513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416E1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ABAA0E" w14:textId="77777777" w:rsidR="00ED74DD" w:rsidRPr="007D05A5" w:rsidRDefault="00ED74DD" w:rsidP="007F4513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شیوه پایش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A79E5F" w14:textId="77777777" w:rsidR="00ED74DD" w:rsidRPr="007D05A5" w:rsidRDefault="00ED74DD" w:rsidP="007F4513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راهنمای سنجش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380B3" w14:textId="77777777" w:rsidR="00ED74DD" w:rsidRPr="007D05A5" w:rsidRDefault="00ED74DD" w:rsidP="007F4513">
            <w:pPr>
              <w:pStyle w:val="NoSpacing"/>
              <w:rPr>
                <w:rtl/>
              </w:rPr>
            </w:pPr>
            <w:r w:rsidRPr="007D05A5">
              <w:rPr>
                <w:rFonts w:hint="cs"/>
                <w:rtl/>
              </w:rPr>
              <w:t>امتیاز مورد انتظار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1D12DE" w14:textId="77777777" w:rsidR="00ED74DD" w:rsidRPr="007D05A5" w:rsidRDefault="00ED74DD" w:rsidP="007F4513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699F34" w14:textId="77777777" w:rsidR="00ED74DD" w:rsidRPr="007D05A5" w:rsidRDefault="00ED74DD" w:rsidP="007F4513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توضیحات</w:t>
            </w:r>
          </w:p>
        </w:tc>
      </w:tr>
      <w:tr w:rsidR="008B5601" w:rsidRPr="007D05A5" w14:paraId="5611096E" w14:textId="77777777" w:rsidTr="007F4513">
        <w:trPr>
          <w:trHeight w:val="750"/>
        </w:trPr>
        <w:tc>
          <w:tcPr>
            <w:tcW w:w="850" w:type="dxa"/>
            <w:vMerge w:val="restart"/>
            <w:textDirection w:val="btLr"/>
          </w:tcPr>
          <w:p w14:paraId="43C84DE0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113" w:right="113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 xml:space="preserve"> برنامه ریزی ، هماهنگی ، سازماندهی </w:t>
            </w:r>
          </w:p>
        </w:tc>
        <w:tc>
          <w:tcPr>
            <w:tcW w:w="5387" w:type="dxa"/>
          </w:tcPr>
          <w:p w14:paraId="76605154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اطلاع از تعداد و علل مرگ کودکان زیر 5 سال  منطقه تحت پوشش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681D043E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3C389AC3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مشاهده جدول اطلاعات تعداد مرگ کودکان زیر 5 سال به تفکیک سال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295F551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F11365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1481E3E8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38C62C76" w14:textId="77777777" w:rsidTr="007F4513">
        <w:trPr>
          <w:trHeight w:val="858"/>
        </w:trPr>
        <w:tc>
          <w:tcPr>
            <w:tcW w:w="850" w:type="dxa"/>
            <w:vMerge/>
          </w:tcPr>
          <w:p w14:paraId="66A3AC1B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</w:tcPr>
          <w:p w14:paraId="300E7E46" w14:textId="77777777" w:rsidR="008B5601" w:rsidRPr="00E416E1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لیست  مناطق حادثه خیز تحت پوشش</w:t>
            </w:r>
            <w:r w:rsidRPr="00E416E1">
              <w:rPr>
                <w:rFonts w:cs="B Nazanin" w:hint="cs"/>
                <w:rtl/>
              </w:rPr>
              <w:t xml:space="preserve"> </w:t>
            </w:r>
            <w:r w:rsidR="00755ADC" w:rsidRPr="00716E74">
              <w:rPr>
                <w:rFonts w:cs="B Nazanin" w:hint="cs"/>
                <w:rtl/>
              </w:rPr>
              <w:t>(  پل بدون حفاظ  و.... )</w:t>
            </w:r>
            <w:r w:rsidR="00755ADC">
              <w:rPr>
                <w:rFonts w:cs="B Nazanin" w:hint="cs"/>
                <w:rtl/>
              </w:rPr>
              <w:t xml:space="preserve"> </w:t>
            </w:r>
            <w:r w:rsidR="003B18AD" w:rsidRPr="003B18AD">
              <w:rPr>
                <w:rFonts w:cs="B Nazanin" w:hint="cs"/>
                <w:rtl/>
              </w:rPr>
              <w:t>شناسایی مشکلات منطقه  و طرح مداخله و پیگیری اجرای آن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70EFD93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5522C871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34" w:hanging="34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مشاهده لیست </w:t>
            </w:r>
            <w:r w:rsidR="003B18AD">
              <w:rPr>
                <w:rFonts w:cs="B Nazanin" w:hint="cs"/>
                <w:rtl/>
              </w:rPr>
              <w:t>و مداخلات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70814D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1D302E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77CE19F1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2E30CDB6" w14:textId="77777777" w:rsidTr="007F4513">
        <w:trPr>
          <w:trHeight w:val="885"/>
        </w:trPr>
        <w:tc>
          <w:tcPr>
            <w:tcW w:w="850" w:type="dxa"/>
            <w:vMerge/>
          </w:tcPr>
          <w:p w14:paraId="25A472BA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</w:tcPr>
          <w:p w14:paraId="30D20477" w14:textId="77777777" w:rsidR="008B5601" w:rsidRPr="00E416E1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E416E1">
              <w:rPr>
                <w:rFonts w:cs="B Nazanin" w:hint="cs"/>
                <w:rtl/>
              </w:rPr>
              <w:t xml:space="preserve">لیست خانوارهای دارای کودک ناهنجار و یا با سابقه کودک ناهنجار </w:t>
            </w:r>
            <w:r w:rsidR="002F4EBF" w:rsidRPr="00716E74">
              <w:rPr>
                <w:rFonts w:cs="B Nazanin" w:hint="cs"/>
                <w:rtl/>
              </w:rPr>
              <w:t>و بیماری های  صعب العلاج</w:t>
            </w:r>
            <w:r w:rsidR="002F4EBF">
              <w:rPr>
                <w:rFonts w:cs="B Nazanin" w:hint="cs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و کودکان مراقبت ویژه و انجام مداخلات لازم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4021A3B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5FB50A78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مشاهده لیست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F5F90E9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0470306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4F4BE8DA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0F8CFA5A" w14:textId="77777777" w:rsidTr="007F4513">
        <w:trPr>
          <w:trHeight w:val="705"/>
        </w:trPr>
        <w:tc>
          <w:tcPr>
            <w:tcW w:w="850" w:type="dxa"/>
            <w:vMerge/>
          </w:tcPr>
          <w:p w14:paraId="215082C8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</w:tcPr>
          <w:p w14:paraId="28B5E6F5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لیست فعالیت های انجام گرفته برابر </w:t>
            </w:r>
            <w:r w:rsidR="005157D7" w:rsidRPr="00716E74">
              <w:rPr>
                <w:rFonts w:cs="B Nazanin" w:hint="cs"/>
                <w:rtl/>
              </w:rPr>
              <w:t xml:space="preserve"> مصوبات کمیته های مرگ شهرستان </w:t>
            </w:r>
          </w:p>
          <w:p w14:paraId="656A1699" w14:textId="77777777" w:rsidR="0061324D" w:rsidRPr="00716E74" w:rsidRDefault="0061324D" w:rsidP="007F4513">
            <w:pPr>
              <w:pStyle w:val="NoSpacing"/>
              <w:rPr>
                <w:rFonts w:cs="B Nazanin"/>
                <w:rtl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1F1E45E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27D2BC7F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ابلاغ مصوبات به خانه و مشاهده مستندات اقدامات انجام شده براساس مصوبات ارسالی قابل اجراء از طرف مرکز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A961F83" w14:textId="77777777" w:rsidR="008B5601" w:rsidRPr="007D05A5" w:rsidRDefault="00415EA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C43DA74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62206343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6A82E3C0" w14:textId="77777777" w:rsidTr="007F4513">
        <w:trPr>
          <w:trHeight w:val="19"/>
        </w:trPr>
        <w:tc>
          <w:tcPr>
            <w:tcW w:w="850" w:type="dxa"/>
            <w:vMerge/>
          </w:tcPr>
          <w:p w14:paraId="2E6D0F96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</w:tcPr>
          <w:p w14:paraId="28FBAC82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طرح موضوع عوامل قابل اجتناب مرگ کودکان از قبیل مناطق حادثه خیز و ... در  جلسات فصلی شورا و جلب مشارکت برون بخشی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A15C7D9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10A0BAC2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بایگانی صورتجلسه و فعالیت های انجام گرفته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295FAD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480FFE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069A5A32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4173472F" w14:textId="77777777" w:rsidTr="007F4513">
        <w:trPr>
          <w:trHeight w:val="588"/>
        </w:trPr>
        <w:tc>
          <w:tcPr>
            <w:tcW w:w="850" w:type="dxa"/>
            <w:vMerge/>
          </w:tcPr>
          <w:p w14:paraId="3A682C0E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</w:tcPr>
          <w:p w14:paraId="496EFB70" w14:textId="77777777" w:rsidR="008B5601" w:rsidRPr="00E416E1" w:rsidRDefault="0061324D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 وجود</w:t>
            </w:r>
            <w:r w:rsidR="008B5601" w:rsidRPr="00E416E1">
              <w:rPr>
                <w:rFonts w:cs="B Nazanin" w:hint="cs"/>
                <w:rtl/>
              </w:rPr>
              <w:t xml:space="preserve"> کمیته فرعی در صورت وقوع مرگ کودک </w:t>
            </w:r>
            <w:r w:rsidR="008B5601" w:rsidRPr="00716E74">
              <w:rPr>
                <w:rFonts w:cs="B Nazanin" w:hint="cs"/>
                <w:rtl/>
              </w:rPr>
              <w:t>در خانه بهداشت</w:t>
            </w:r>
            <w:r w:rsidR="008B5601" w:rsidRPr="00E416E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41B0D62C" w14:textId="77777777" w:rsidR="008B5601" w:rsidRPr="00716E74" w:rsidRDefault="008B5601" w:rsidP="007F4513">
            <w:pPr>
              <w:pStyle w:val="NoSpacing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381531B3" w14:textId="77777777" w:rsidR="008B5601" w:rsidRPr="00716E74" w:rsidRDefault="00755ADC" w:rsidP="00D745B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 xml:space="preserve"> وجود </w:t>
            </w:r>
            <w:r w:rsidR="008B5601" w:rsidRPr="00716E74">
              <w:rPr>
                <w:rFonts w:cs="B Nazanin" w:hint="cs"/>
                <w:rtl/>
              </w:rPr>
              <w:t xml:space="preserve">بایگانی صورتجلسه کمیته فرعی در خانه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0206018" w14:textId="77777777" w:rsidR="008B5601" w:rsidRDefault="00E50B16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1337D0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1D50D7CB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7D074B1B" w14:textId="77777777" w:rsidTr="007F4513">
        <w:trPr>
          <w:trHeight w:val="782"/>
        </w:trPr>
        <w:tc>
          <w:tcPr>
            <w:tcW w:w="850" w:type="dxa"/>
            <w:vMerge w:val="restart"/>
            <w:textDirection w:val="btLr"/>
          </w:tcPr>
          <w:p w14:paraId="7E7EB801" w14:textId="77777777" w:rsidR="008B5601" w:rsidRPr="009F1B6D" w:rsidRDefault="008B5601" w:rsidP="007F4513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rtl/>
              </w:rPr>
            </w:pPr>
            <w:r w:rsidRPr="009F1B6D">
              <w:rPr>
                <w:rFonts w:cs="B Nazanin" w:hint="cs"/>
                <w:rtl/>
              </w:rPr>
              <w:t xml:space="preserve">ثبت ا طلاعات </w:t>
            </w:r>
          </w:p>
        </w:tc>
        <w:tc>
          <w:tcPr>
            <w:tcW w:w="5387" w:type="dxa"/>
          </w:tcPr>
          <w:p w14:paraId="5E65E7B6" w14:textId="77777777" w:rsidR="008B5601" w:rsidRPr="00E416E1" w:rsidRDefault="008B5601" w:rsidP="00FF5EB9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AE3165">
              <w:rPr>
                <w:rFonts w:cs="B Nazanin" w:hint="cs"/>
                <w:rtl/>
              </w:rPr>
              <w:t xml:space="preserve">برگزاری </w:t>
            </w:r>
            <w:r w:rsidRPr="009D26E2">
              <w:rPr>
                <w:rFonts w:cs="B Nazanin" w:hint="cs"/>
                <w:rtl/>
              </w:rPr>
              <w:t>جلسه آموزش گروهی</w:t>
            </w:r>
            <w:r w:rsidR="00AE3165" w:rsidRPr="009D26E2">
              <w:rPr>
                <w:rFonts w:cs="B Nazanin" w:hint="cs"/>
                <w:rtl/>
              </w:rPr>
              <w:t xml:space="preserve">/ فردی </w:t>
            </w:r>
            <w:r w:rsidR="002F4EBF" w:rsidRPr="009D26E2">
              <w:rPr>
                <w:rFonts w:cs="B Nazanin" w:hint="cs"/>
                <w:rtl/>
              </w:rPr>
              <w:t xml:space="preserve"> </w:t>
            </w:r>
            <w:r w:rsidRPr="009D26E2">
              <w:rPr>
                <w:rFonts w:cs="B Nazanin" w:hint="cs"/>
                <w:rtl/>
              </w:rPr>
              <w:t>برای جامعه هدف تحت پوشش مطابق جدول زمانبندی آموزش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719F2" w14:textId="77777777" w:rsidR="008B5601" w:rsidRPr="007F4513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F4513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222B10D0" w14:textId="77777777" w:rsidR="008B5601" w:rsidRPr="007F4513" w:rsidRDefault="002F4EBF" w:rsidP="00D745B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7F4513">
              <w:rPr>
                <w:rFonts w:cs="B Nazanin" w:hint="cs"/>
                <w:rtl/>
              </w:rPr>
              <w:t xml:space="preserve"> ثبت اموزش در سامانه / </w:t>
            </w:r>
            <w:r w:rsidR="008B5601" w:rsidRPr="007F4513">
              <w:rPr>
                <w:rFonts w:cs="B Nazanin" w:hint="cs"/>
                <w:rtl/>
              </w:rPr>
              <w:t>بایگانی صورتجلسه و اسامی حاضرین و عناوین مطالب ارائه شده و نحو</w:t>
            </w:r>
            <w:r w:rsidR="009D26E2" w:rsidRPr="007F4513">
              <w:rPr>
                <w:rFonts w:cs="B Nazanin" w:hint="cs"/>
                <w:rtl/>
              </w:rPr>
              <w:t>ه ارائه و نام ارائه دهنده و ...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930C25E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E9D82F1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4BB51584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0C32C203" w14:textId="77777777" w:rsidTr="007F4513">
        <w:trPr>
          <w:trHeight w:val="444"/>
        </w:trPr>
        <w:tc>
          <w:tcPr>
            <w:tcW w:w="850" w:type="dxa"/>
            <w:vMerge/>
            <w:textDirection w:val="btLr"/>
          </w:tcPr>
          <w:p w14:paraId="1BD94911" w14:textId="77777777" w:rsidR="008B5601" w:rsidRPr="000A5220" w:rsidRDefault="008B5601" w:rsidP="007F4513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FFC000"/>
                <w:rtl/>
              </w:rPr>
            </w:pPr>
          </w:p>
        </w:tc>
        <w:tc>
          <w:tcPr>
            <w:tcW w:w="5387" w:type="dxa"/>
          </w:tcPr>
          <w:p w14:paraId="79D4C732" w14:textId="77777777" w:rsidR="008B5601" w:rsidRPr="003B18AD" w:rsidRDefault="008B5601" w:rsidP="007F4513">
            <w:pPr>
              <w:pStyle w:val="NoSpacing"/>
              <w:rPr>
                <w:rFonts w:cs="B Nazanin"/>
                <w:rtl/>
              </w:rPr>
            </w:pPr>
            <w:r w:rsidRPr="003B18AD">
              <w:rPr>
                <w:rFonts w:cs="B Nazanin" w:hint="cs"/>
                <w:rtl/>
              </w:rPr>
              <w:t xml:space="preserve">وجود </w:t>
            </w:r>
            <w:r w:rsidR="005157D7" w:rsidRPr="003B18AD">
              <w:rPr>
                <w:rFonts w:cs="B Nazanin" w:hint="cs"/>
                <w:rtl/>
              </w:rPr>
              <w:t>دستورالعمل ها ، نامه ها  و صورتجلسات کمیته ها و ...</w:t>
            </w:r>
            <w:r w:rsidRPr="003B18AD">
              <w:rPr>
                <w:rFonts w:cs="B Nazanin" w:hint="cs"/>
                <w:rtl/>
              </w:rPr>
              <w:t xml:space="preserve">سناریو مرگ کودکان استان و مطالب آموزشی مرتبط با برنامه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AC7F1" w14:textId="77777777" w:rsidR="008B5601" w:rsidRPr="003B18AD" w:rsidRDefault="008B5601" w:rsidP="007F4513">
            <w:pPr>
              <w:pStyle w:val="NoSpacing"/>
              <w:rPr>
                <w:rFonts w:cs="B Nazanin"/>
                <w:rtl/>
              </w:rPr>
            </w:pPr>
            <w:r w:rsidRPr="003B18AD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34054F47" w14:textId="77777777" w:rsidR="008B5601" w:rsidRPr="003B18AD" w:rsidRDefault="008B5601" w:rsidP="00D745B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3B18AD">
              <w:rPr>
                <w:rFonts w:cs="B Nazanin" w:hint="cs"/>
                <w:rtl/>
              </w:rPr>
              <w:t>مواد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آموزشی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مرتبط از قبیل : جزو</w:t>
            </w:r>
            <w:r w:rsidR="00415EA1" w:rsidRPr="003B18AD">
              <w:rPr>
                <w:rFonts w:cs="B Nazanin" w:hint="cs"/>
                <w:rtl/>
              </w:rPr>
              <w:t>ات و کت</w:t>
            </w:r>
            <w:r w:rsidRPr="003B18AD">
              <w:rPr>
                <w:rFonts w:cs="B Nazanin" w:hint="cs"/>
                <w:rtl/>
              </w:rPr>
              <w:t>اب های سوانح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وحوادث،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احیای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پایه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شیرخواران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وکودکان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، مشاوره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ژنتیک</w:t>
            </w:r>
            <w:r w:rsidRPr="003B18AD">
              <w:rPr>
                <w:rFonts w:cs="B Nazanin"/>
                <w:rtl/>
              </w:rPr>
              <w:t xml:space="preserve">  </w:t>
            </w:r>
            <w:r w:rsidRPr="003B18AD">
              <w:rPr>
                <w:rFonts w:cs="B Nazanin" w:hint="cs"/>
                <w:rtl/>
              </w:rPr>
              <w:t>و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ناهنجاری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های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مادرزادی</w:t>
            </w:r>
            <w:r w:rsidRPr="003B18AD">
              <w:rPr>
                <w:rFonts w:cs="B Nazanin"/>
                <w:rtl/>
              </w:rPr>
              <w:t>.</w:t>
            </w:r>
            <w:r w:rsidRPr="003B18AD">
              <w:rPr>
                <w:rFonts w:cs="B Nazanin" w:hint="cs"/>
                <w:rtl/>
              </w:rPr>
              <w:t>سناریوی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مرگ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کودکان</w:t>
            </w:r>
            <w:r w:rsidRPr="003B18AD">
              <w:rPr>
                <w:rFonts w:cs="B Nazanin"/>
                <w:rtl/>
              </w:rPr>
              <w:t xml:space="preserve"> </w:t>
            </w:r>
            <w:r w:rsidRPr="003B18AD">
              <w:rPr>
                <w:rFonts w:cs="B Nazanin" w:hint="cs"/>
                <w:rtl/>
              </w:rPr>
              <w:t>و ...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BF31D5" w14:textId="77777777" w:rsidR="008B5601" w:rsidRPr="007D05A5" w:rsidRDefault="00E50B16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E78675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041DF453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23723FBC" w14:textId="77777777" w:rsidTr="007F4513">
        <w:trPr>
          <w:trHeight w:val="795"/>
        </w:trPr>
        <w:tc>
          <w:tcPr>
            <w:tcW w:w="850" w:type="dxa"/>
            <w:vMerge/>
            <w:textDirection w:val="btLr"/>
          </w:tcPr>
          <w:p w14:paraId="1249A6DD" w14:textId="77777777" w:rsidR="008B5601" w:rsidRPr="000A5220" w:rsidRDefault="008B5601" w:rsidP="007F4513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FFC000"/>
                <w:rtl/>
              </w:rPr>
            </w:pPr>
          </w:p>
        </w:tc>
        <w:tc>
          <w:tcPr>
            <w:tcW w:w="5387" w:type="dxa"/>
          </w:tcPr>
          <w:p w14:paraId="2E93217C" w14:textId="4D260DE1" w:rsidR="008B5601" w:rsidRPr="003B18AD" w:rsidRDefault="00C95157" w:rsidP="007F4513">
            <w:pPr>
              <w:pStyle w:val="NoSpacing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اعلام گزارش فوری </w:t>
            </w:r>
            <w:r w:rsidR="008B5601" w:rsidRPr="003B18AD">
              <w:rPr>
                <w:rFonts w:cs="B Nazanin" w:hint="cs"/>
                <w:rtl/>
              </w:rPr>
              <w:t xml:space="preserve"> مرگ کودکان به مرکز </w:t>
            </w:r>
            <w:r w:rsidR="00153463" w:rsidRPr="003B18AD">
              <w:rPr>
                <w:rFonts w:cs="B Nazanin" w:hint="cs"/>
                <w:rtl/>
              </w:rPr>
              <w:t>و ثبت مرگ در سامانه پارسا وتطابق با ذیج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86A89" w14:textId="77777777" w:rsidR="008B5601" w:rsidRPr="003B18AD" w:rsidRDefault="008B5601" w:rsidP="007F4513">
            <w:pPr>
              <w:pStyle w:val="NoSpacing"/>
              <w:rPr>
                <w:rFonts w:cs="B Nazanin"/>
                <w:rtl/>
              </w:rPr>
            </w:pPr>
            <w:r w:rsidRPr="003B18AD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6F9BF776" w14:textId="77777777" w:rsidR="008B5601" w:rsidRPr="003B18AD" w:rsidRDefault="008B5601" w:rsidP="00D745B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3B18AD">
              <w:rPr>
                <w:rFonts w:cs="B Nazanin" w:hint="cs"/>
                <w:rtl/>
              </w:rPr>
              <w:t>بایگانی فرم آماری و مطابقت آن با ذیج حیاتی</w:t>
            </w:r>
            <w:r w:rsidR="00153463" w:rsidRPr="003B18AD">
              <w:rPr>
                <w:rFonts w:cs="B Nazanin" w:hint="cs"/>
                <w:rtl/>
              </w:rPr>
              <w:t xml:space="preserve"> و فرم گزارش فوری مرگ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716712" w14:textId="77777777" w:rsidR="008B5601" w:rsidRPr="007D05A5" w:rsidRDefault="00415EA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8C0B76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21A07341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5E9C453F" w14:textId="77777777" w:rsidTr="007F4513">
        <w:trPr>
          <w:trHeight w:val="876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7103CED5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3A22C2C8" w14:textId="77777777" w:rsidR="008B5601" w:rsidRPr="00EF063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EF0635">
              <w:rPr>
                <w:rFonts w:cs="B Nazanin" w:hint="cs"/>
                <w:rtl/>
              </w:rPr>
              <w:t xml:space="preserve">وجود تجهیزات مد نظر </w:t>
            </w:r>
            <w:r w:rsidR="00755ADC" w:rsidRPr="00EF0635">
              <w:rPr>
                <w:rFonts w:cs="B Nazanin" w:hint="cs"/>
                <w:rtl/>
              </w:rPr>
              <w:t xml:space="preserve"> ( کپسول اکسیژن  ، ماسک اطفال </w:t>
            </w:r>
            <w:r w:rsidR="001B1AD2" w:rsidRPr="00EF0635">
              <w:rPr>
                <w:rFonts w:cs="B Nazanin" w:hint="cs"/>
                <w:rtl/>
              </w:rPr>
              <w:t xml:space="preserve">، پالس اکسی متر ، گلو کومتر ، ترمومتر  </w:t>
            </w:r>
            <w:r w:rsidR="00755ADC" w:rsidRPr="00EF0635">
              <w:rPr>
                <w:rFonts w:cs="B Nazanin" w:hint="cs"/>
                <w:rtl/>
              </w:rPr>
              <w:t>)</w:t>
            </w:r>
            <w:r w:rsidRPr="00EF0635">
              <w:rPr>
                <w:rFonts w:cs="B Nazanin" w:hint="cs"/>
                <w:rtl/>
              </w:rPr>
              <w:t>برنامه د</w:t>
            </w:r>
            <w:r w:rsidR="006410E5" w:rsidRPr="00EF0635">
              <w:rPr>
                <w:rFonts w:cs="B Nazanin" w:hint="cs"/>
                <w:rtl/>
              </w:rPr>
              <w:t>ر</w:t>
            </w:r>
            <w:r w:rsidRPr="00EF0635">
              <w:rPr>
                <w:rFonts w:cs="B Nazanin" w:hint="cs"/>
                <w:rtl/>
              </w:rPr>
              <w:t xml:space="preserve">خانه بهداشت 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740CE" w14:textId="77777777" w:rsidR="008B5601" w:rsidRPr="007D05A5" w:rsidRDefault="008B5601" w:rsidP="007F4513">
            <w:pPr>
              <w:tabs>
                <w:tab w:val="right" w:pos="90"/>
                <w:tab w:val="left" w:pos="1519"/>
              </w:tabs>
              <w:rPr>
                <w:rFonts w:cs="B Nazanin"/>
                <w:color w:val="000000" w:themeColor="text1"/>
                <w:rtl/>
              </w:rPr>
            </w:pPr>
            <w:r>
              <w:rPr>
                <w:rFonts w:hint="cs"/>
                <w:rtl/>
              </w:rPr>
              <w:t xml:space="preserve">مشاهده 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5F9E09FB" w14:textId="77777777" w:rsidR="008B5601" w:rsidRPr="00D745B3" w:rsidRDefault="008B5601" w:rsidP="00D745B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D745B3">
              <w:rPr>
                <w:rFonts w:cs="B Nazanin" w:hint="cs"/>
                <w:rtl/>
              </w:rPr>
              <w:t xml:space="preserve">وجود فرم گزارش فوری مرگ - فرم آماری </w:t>
            </w:r>
            <w:r w:rsidR="00EF0635" w:rsidRPr="00D745B3">
              <w:rPr>
                <w:rFonts w:cs="B Nazanin" w:hint="cs"/>
                <w:rtl/>
              </w:rPr>
              <w:t>-</w:t>
            </w:r>
            <w:r w:rsidR="00EF0635" w:rsidRPr="00EF0635">
              <w:rPr>
                <w:rFonts w:cs="B Nazanin" w:hint="cs"/>
                <w:rtl/>
              </w:rPr>
              <w:t xml:space="preserve"> کپسول اکسیژن  ، ماسک اطفال ، پالس اکسی متر ، گلو کومتر ، ترمومتر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CF1D8A5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111272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2AFD9DD2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3EC6CF36" w14:textId="77777777" w:rsidTr="007F4513">
        <w:trPr>
          <w:trHeight w:val="79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2C19786D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AEB5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 xml:space="preserve">وجود شاخص های مرتبط با برنامه نظام مرگ  </w:t>
            </w:r>
            <w:r w:rsidR="001B1AD2" w:rsidRPr="00716E74">
              <w:rPr>
                <w:rFonts w:cs="B Nazanin" w:hint="cs"/>
                <w:color w:val="000000" w:themeColor="text1"/>
                <w:rtl/>
              </w:rPr>
              <w:t xml:space="preserve">( کمتر از یک ماه ، کمتر از یک سال ، 1 سال تا4 ساله  و کمتر از 5 سال )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500A" w14:textId="77777777" w:rsidR="008B5601" w:rsidRPr="00716E74" w:rsidRDefault="008B5601" w:rsidP="007F4513">
            <w:pPr>
              <w:tabs>
                <w:tab w:val="right" w:pos="90"/>
                <w:tab w:val="left" w:pos="1519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C662B9">
              <w:rPr>
                <w:rFonts w:cs="B Nazanin" w:hint="cs"/>
                <w:color w:val="000000" w:themeColor="text1"/>
                <w:rtl/>
              </w:rPr>
              <w:t>مشاهده مستندات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43CF53E5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>استخراج</w:t>
            </w:r>
            <w:r w:rsidRPr="00716E74">
              <w:rPr>
                <w:rFonts w:cs="B Nazanin"/>
                <w:color w:val="000000" w:themeColor="text1"/>
                <w:rtl/>
              </w:rPr>
              <w:t xml:space="preserve"> </w:t>
            </w:r>
            <w:r w:rsidRPr="00716E74">
              <w:rPr>
                <w:rFonts w:cs="B Nazanin" w:hint="cs"/>
                <w:color w:val="000000" w:themeColor="text1"/>
                <w:rtl/>
              </w:rPr>
              <w:t>وتحلیل</w:t>
            </w:r>
            <w:r w:rsidRPr="00716E74">
              <w:rPr>
                <w:rFonts w:cs="B Nazanin"/>
                <w:color w:val="000000" w:themeColor="text1"/>
                <w:rtl/>
              </w:rPr>
              <w:t xml:space="preserve"> </w:t>
            </w:r>
            <w:r w:rsidRPr="00716E74">
              <w:rPr>
                <w:rFonts w:cs="B Nazanin" w:hint="cs"/>
                <w:color w:val="000000" w:themeColor="text1"/>
                <w:rtl/>
              </w:rPr>
              <w:t xml:space="preserve">شاخصها </w:t>
            </w:r>
            <w:r w:rsidR="00256AA4" w:rsidRPr="00716E74">
              <w:rPr>
                <w:rFonts w:cs="B Nazanin" w:hint="cs"/>
                <w:color w:val="000000" w:themeColor="text1"/>
                <w:rtl/>
              </w:rPr>
              <w:t>مربوط به 10 سال گذشته</w:t>
            </w:r>
            <w:r w:rsidRPr="00716E74">
              <w:rPr>
                <w:rFonts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D23DE1" w14:textId="77777777" w:rsidR="008B5601" w:rsidRPr="00716E74" w:rsidRDefault="00415EA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39C915E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18819892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EF0635" w:rsidRPr="007D05A5" w14:paraId="114B7895" w14:textId="77777777" w:rsidTr="007F4513">
        <w:trPr>
          <w:gridAfter w:val="6"/>
          <w:wAfter w:w="14176" w:type="dxa"/>
          <w:trHeight w:val="333"/>
        </w:trPr>
        <w:tc>
          <w:tcPr>
            <w:tcW w:w="850" w:type="dxa"/>
            <w:vMerge w:val="restart"/>
            <w:tcBorders>
              <w:right w:val="single" w:sz="4" w:space="0" w:color="auto"/>
            </w:tcBorders>
            <w:textDirection w:val="btLr"/>
          </w:tcPr>
          <w:p w14:paraId="6C0830F8" w14:textId="77777777" w:rsidR="00EF0635" w:rsidRPr="007D05A5" w:rsidRDefault="00EF0635" w:rsidP="007F4513">
            <w:pPr>
              <w:tabs>
                <w:tab w:val="right" w:pos="90"/>
                <w:tab w:val="left" w:pos="5974"/>
              </w:tabs>
              <w:ind w:right="113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rtl/>
              </w:rPr>
              <w:t>آآگاهی ارائه دهندگان خدمت</w:t>
            </w:r>
          </w:p>
        </w:tc>
      </w:tr>
      <w:tr w:rsidR="006410E5" w:rsidRPr="007D05A5" w14:paraId="6F97817D" w14:textId="77777777" w:rsidTr="007F4513">
        <w:trPr>
          <w:trHeight w:val="885"/>
        </w:trPr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14:paraId="175DA18E" w14:textId="77777777" w:rsidR="006410E5" w:rsidRDefault="006410E5" w:rsidP="007F4513">
            <w:pPr>
              <w:tabs>
                <w:tab w:val="right" w:pos="90"/>
                <w:tab w:val="left" w:pos="5974"/>
              </w:tabs>
              <w:ind w:right="113"/>
              <w:rPr>
                <w:rFonts w:cs="B Nazanin"/>
                <w:rtl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</w:tcPr>
          <w:p w14:paraId="7E0B8B9D" w14:textId="77777777" w:rsidR="006410E5" w:rsidRPr="00716E74" w:rsidRDefault="00AE3165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 xml:space="preserve"> وجود و </w:t>
            </w:r>
            <w:r w:rsidR="006410E5" w:rsidRPr="00716E74">
              <w:rPr>
                <w:rFonts w:cs="B Nazanin" w:hint="cs"/>
                <w:color w:val="000000" w:themeColor="text1"/>
                <w:rtl/>
              </w:rPr>
              <w:t>اطلاع  از برنامه عملیاتی مرگ کودک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80DBC" w14:textId="77777777" w:rsidR="006410E5" w:rsidRPr="00716E74" w:rsidRDefault="006410E5" w:rsidP="007F4513">
            <w:pPr>
              <w:tabs>
                <w:tab w:val="right" w:pos="90"/>
                <w:tab w:val="left" w:pos="1519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>مشاهده و پرسش و پاسخ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96FA" w14:textId="77777777" w:rsidR="006410E5" w:rsidRPr="00716E74" w:rsidRDefault="006410E5" w:rsidP="007F4513">
            <w:pPr>
              <w:pStyle w:val="NoSpacing"/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 xml:space="preserve">دسترسی به برنامه عملیاتی خانه ،  بیان اهداف و  گزارش فعالیت های انجام گرفته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B8B4" w14:textId="77777777" w:rsidR="006410E5" w:rsidRDefault="00415EA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C0F5" w14:textId="77777777" w:rsidR="006410E5" w:rsidRPr="007D05A5" w:rsidRDefault="006410E5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78946299" w14:textId="77777777" w:rsidR="006410E5" w:rsidRPr="007D05A5" w:rsidRDefault="006410E5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4A72C7E5" w14:textId="77777777" w:rsidTr="007F4513">
        <w:trPr>
          <w:trHeight w:val="135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224F86A2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5FECAFD2" w14:textId="77777777" w:rsidR="008B5601" w:rsidRPr="00716E74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 xml:space="preserve">اطلاع از  اهداف برنامه نظام مراقبت مرگ و میر کودکان زیر 5 سال 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1E342" w14:textId="77777777" w:rsidR="008B5601" w:rsidRPr="00716E74" w:rsidRDefault="008B5601" w:rsidP="007F4513">
            <w:pPr>
              <w:tabs>
                <w:tab w:val="right" w:pos="90"/>
                <w:tab w:val="left" w:pos="1519"/>
              </w:tabs>
              <w:rPr>
                <w:rFonts w:cs="B Nazanin"/>
                <w:color w:val="000000" w:themeColor="text1"/>
                <w:rtl/>
              </w:rPr>
            </w:pPr>
            <w:r w:rsidRPr="00716E74">
              <w:rPr>
                <w:rFonts w:cs="B Nazanin" w:hint="cs"/>
                <w:color w:val="000000" w:themeColor="text1"/>
                <w:rtl/>
              </w:rPr>
              <w:t>پرسش و پاسخ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2D1817E5" w14:textId="77777777" w:rsidR="008B5601" w:rsidRPr="00716E74" w:rsidRDefault="008B5601" w:rsidP="007F4513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6E7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اهداف : 1-کاهش میزان مرگ و میر از طریق کشف سیری که هر کودک تا زمان مرگ طی کرده است. 2- شناسایی عوامل قابل اجتناب در هر مرگ3- طراحی مداخله به منظور حل مشکلات و جلوگیری از وقوع مرگ های مشابه (نسبت مرگ و میر کودکان از مهمترین شاخصهایی است که نشان دهنده توسعه کشورهاست)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0597985" w14:textId="77777777" w:rsidR="008B5601" w:rsidRPr="007D05A5" w:rsidRDefault="00E50B16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97A82D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7C1B9D69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01132B73" w14:textId="77777777" w:rsidTr="007F4513">
        <w:trPr>
          <w:trHeight w:val="625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6B74AF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56824E8" w14:textId="77777777" w:rsidR="008B5601" w:rsidRPr="00716E74" w:rsidRDefault="008B5601" w:rsidP="005B5846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sz w:val="20"/>
                <w:szCs w:val="20"/>
                <w:rtl/>
              </w:rPr>
            </w:pPr>
            <w:r w:rsidRPr="005B5846">
              <w:rPr>
                <w:rFonts w:cs="B Nazanin" w:hint="cs"/>
                <w:color w:val="000000" w:themeColor="text1"/>
                <w:rtl/>
              </w:rPr>
              <w:t>اطلاع از نحوه اجرای صحیح برنامه نظام مراقبت مرگ و میر کودکان زیر 5 سال</w:t>
            </w:r>
            <w:r w:rsidRPr="00716E74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CAF20" w14:textId="77777777" w:rsidR="008B5601" w:rsidRPr="00716E74" w:rsidRDefault="008B5601" w:rsidP="007F4513">
            <w:pPr>
              <w:tabs>
                <w:tab w:val="left" w:pos="1519"/>
              </w:tabs>
              <w:rPr>
                <w:rFonts w:cs="B Nazanin"/>
                <w:sz w:val="20"/>
                <w:szCs w:val="20"/>
                <w:rtl/>
              </w:rPr>
            </w:pPr>
            <w:r w:rsidRPr="00716E74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29B7261C" w14:textId="77777777" w:rsidR="008B5601" w:rsidRPr="00CF1896" w:rsidRDefault="008B5601" w:rsidP="007F4513">
            <w:pPr>
              <w:rPr>
                <w:rFonts w:cs="B Nazanin"/>
                <w:sz w:val="20"/>
                <w:szCs w:val="20"/>
                <w:rtl/>
              </w:rPr>
            </w:pPr>
            <w:r w:rsidRPr="00CF1896">
              <w:rPr>
                <w:rFonts w:cs="B Nazanin" w:hint="cs"/>
                <w:sz w:val="20"/>
                <w:szCs w:val="20"/>
                <w:rtl/>
              </w:rPr>
              <w:t xml:space="preserve">گزارش فوری مرگ کودک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کمتر از </w:t>
            </w:r>
            <w:r w:rsidRPr="00CF1896">
              <w:rPr>
                <w:rFonts w:cs="B Nazanin" w:hint="cs"/>
                <w:sz w:val="20"/>
                <w:szCs w:val="20"/>
                <w:rtl/>
              </w:rPr>
              <w:t xml:space="preserve"> 24 ساعت از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خانه </w:t>
            </w:r>
            <w:r w:rsidRPr="00CF1896">
              <w:rPr>
                <w:rFonts w:cs="B Nazanin" w:hint="cs"/>
                <w:sz w:val="20"/>
                <w:szCs w:val="20"/>
                <w:rtl/>
              </w:rPr>
              <w:t xml:space="preserve"> به </w:t>
            </w:r>
            <w:r>
              <w:rPr>
                <w:rFonts w:cs="B Nazanin" w:hint="cs"/>
                <w:sz w:val="20"/>
                <w:szCs w:val="20"/>
                <w:rtl/>
              </w:rPr>
              <w:t>مرکز</w:t>
            </w:r>
            <w:r w:rsidRPr="00CF1896">
              <w:rPr>
                <w:rFonts w:cs="B Nazanin" w:hint="cs"/>
                <w:sz w:val="20"/>
                <w:szCs w:val="20"/>
                <w:rtl/>
              </w:rPr>
              <w:t xml:space="preserve"> در قالب فرم گزارش فوری یا تلفنی و </w:t>
            </w:r>
            <w:r w:rsidRPr="00CF1896">
              <w:rPr>
                <w:rFonts w:cs="B Nazanin"/>
                <w:sz w:val="20"/>
                <w:szCs w:val="20"/>
              </w:rPr>
              <w:t xml:space="preserve"> </w:t>
            </w:r>
            <w:r w:rsidRPr="00CF1896">
              <w:rPr>
                <w:rFonts w:cs="B Nazanin" w:hint="cs"/>
                <w:sz w:val="20"/>
                <w:szCs w:val="20"/>
                <w:rtl/>
              </w:rPr>
              <w:t xml:space="preserve">بررسی علل مرگ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3DBE96" w14:textId="77777777" w:rsidR="008B5601" w:rsidRPr="007D05A5" w:rsidRDefault="00323EBC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C56618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40EA8C3F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8B5601" w:rsidRPr="007D05A5" w14:paraId="60F46D47" w14:textId="77777777" w:rsidTr="007F4513">
        <w:trPr>
          <w:trHeight w:val="625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57769718" w14:textId="77777777" w:rsidR="008B5601" w:rsidRDefault="008B5601" w:rsidP="007F4513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آگاهی گیرندگان خدمت 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7B8F5606" w14:textId="77777777" w:rsidR="008B5601" w:rsidRPr="00716E74" w:rsidRDefault="008B5601" w:rsidP="007F4513">
            <w:pPr>
              <w:tabs>
                <w:tab w:val="right" w:pos="90"/>
                <w:tab w:val="left" w:pos="1519"/>
              </w:tabs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بررسی آگاهی و عملکرد مادر و پدر دارای کودک زیر 5 سال  و مراجعه کنندگان حاضر درخانه بهداشت  از ر</w:t>
            </w:r>
            <w:r w:rsidR="00256AA4" w:rsidRPr="00716E74">
              <w:rPr>
                <w:rFonts w:cs="B Nazanin" w:hint="cs"/>
                <w:rtl/>
              </w:rPr>
              <w:t>اه های پیشگیری  از مرگ و میر کو</w:t>
            </w:r>
            <w:r w:rsidRPr="00716E74">
              <w:rPr>
                <w:rFonts w:cs="B Nazanin" w:hint="cs"/>
                <w:rtl/>
              </w:rPr>
              <w:t xml:space="preserve">دکان و سناریو مرگ های استان 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41579" w14:textId="77777777" w:rsidR="008B5601" w:rsidRPr="00716E74" w:rsidRDefault="008B5601" w:rsidP="007F4513">
            <w:pPr>
              <w:tabs>
                <w:tab w:val="right" w:pos="90"/>
                <w:tab w:val="left" w:pos="1519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4700" w:type="dxa"/>
            <w:tcBorders>
              <w:left w:val="single" w:sz="4" w:space="0" w:color="auto"/>
              <w:right w:val="single" w:sz="4" w:space="0" w:color="auto"/>
            </w:tcBorders>
          </w:tcPr>
          <w:p w14:paraId="7D188F01" w14:textId="77777777" w:rsidR="008B5601" w:rsidRPr="00716E74" w:rsidRDefault="008B5601" w:rsidP="007F4513">
            <w:pPr>
              <w:pStyle w:val="NoSpacing"/>
              <w:tabs>
                <w:tab w:val="left" w:pos="1519"/>
              </w:tabs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پرسش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از</w:t>
            </w:r>
            <w:r w:rsidRPr="00716E74">
              <w:rPr>
                <w:rFonts w:cs="B Nazanin"/>
                <w:rtl/>
              </w:rPr>
              <w:t xml:space="preserve"> 2 </w:t>
            </w:r>
            <w:r w:rsidRPr="00716E74">
              <w:rPr>
                <w:rFonts w:cs="B Nazanin" w:hint="cs"/>
                <w:rtl/>
              </w:rPr>
              <w:t>مادر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درخصوص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علل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و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عوامل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ایجاد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مرگ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و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میر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در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کودکان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و سناریوهای مرگ های اتفاق افتاده و راههای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پیشگیری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از</w:t>
            </w:r>
            <w:r w:rsidRPr="00716E74">
              <w:rPr>
                <w:rFonts w:cs="B Nazanin"/>
                <w:rtl/>
              </w:rPr>
              <w:t xml:space="preserve"> </w:t>
            </w:r>
            <w:r w:rsidRPr="00716E74">
              <w:rPr>
                <w:rFonts w:cs="B Nazanin" w:hint="cs"/>
                <w:rtl/>
              </w:rPr>
              <w:t>آن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332794" w14:textId="77777777" w:rsidR="008B5601" w:rsidRPr="00716E74" w:rsidRDefault="00780E82" w:rsidP="007F4513">
            <w:pPr>
              <w:tabs>
                <w:tab w:val="right" w:pos="90"/>
                <w:tab w:val="left" w:pos="1519"/>
              </w:tabs>
              <w:spacing w:line="360" w:lineRule="auto"/>
              <w:rPr>
                <w:rFonts w:cs="B Nazanin"/>
                <w:rtl/>
              </w:rPr>
            </w:pPr>
            <w:r w:rsidRPr="00716E74">
              <w:rPr>
                <w:rFonts w:cs="B Nazanin" w:hint="cs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822950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14:paraId="6F77C604" w14:textId="77777777" w:rsidR="008B5601" w:rsidRPr="007D05A5" w:rsidRDefault="008B5601" w:rsidP="007F4513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1C11374E" w14:textId="77777777" w:rsidR="00FB2957" w:rsidRDefault="00FB2957" w:rsidP="00FB2957">
      <w:pPr>
        <w:ind w:left="-755"/>
        <w:rPr>
          <w:rtl/>
        </w:rPr>
      </w:pPr>
      <w:r w:rsidRPr="00DB7B84">
        <w:rPr>
          <w:rFonts w:cs="B Titr" w:hint="cs"/>
          <w:sz w:val="24"/>
          <w:szCs w:val="24"/>
          <w:rtl/>
        </w:rPr>
        <w:t>جدول جمع بندی امتیازات</w:t>
      </w:r>
    </w:p>
    <w:tbl>
      <w:tblPr>
        <w:tblStyle w:val="TableGrid"/>
        <w:bidiVisual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6791"/>
        <w:gridCol w:w="2706"/>
        <w:gridCol w:w="2268"/>
        <w:gridCol w:w="2269"/>
      </w:tblGrid>
      <w:tr w:rsidR="00FB2957" w:rsidRPr="00EC5381" w14:paraId="45632169" w14:textId="77777777" w:rsidTr="009A3714">
        <w:trPr>
          <w:cantSplit/>
          <w:trHeight w:val="651"/>
          <w:jc w:val="center"/>
        </w:trPr>
        <w:tc>
          <w:tcPr>
            <w:tcW w:w="567" w:type="dxa"/>
            <w:shd w:val="clear" w:color="auto" w:fill="F2F2F2" w:themeFill="background1" w:themeFillShade="F2"/>
            <w:textDirection w:val="btLr"/>
          </w:tcPr>
          <w:p w14:paraId="5B835E23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right="113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 w:rsidR="00F52C08"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متیاز </w:t>
            </w:r>
          </w:p>
        </w:tc>
        <w:tc>
          <w:tcPr>
            <w:tcW w:w="6791" w:type="dxa"/>
            <w:shd w:val="clear" w:color="auto" w:fill="F2F2F2" w:themeFill="background1" w:themeFillShade="F2"/>
          </w:tcPr>
          <w:p w14:paraId="59BF4466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AFD52C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امتیار مورد انتظار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91C3D7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12D431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درصد امتیاز </w:t>
            </w:r>
          </w:p>
        </w:tc>
      </w:tr>
      <w:tr w:rsidR="00FB2957" w:rsidRPr="00EC5381" w14:paraId="28F6AF57" w14:textId="77777777" w:rsidTr="009A3714">
        <w:trPr>
          <w:trHeight w:val="20"/>
          <w:jc w:val="center"/>
        </w:trPr>
        <w:tc>
          <w:tcPr>
            <w:tcW w:w="567" w:type="dxa"/>
            <w:vMerge w:val="restart"/>
            <w:textDirection w:val="btLr"/>
          </w:tcPr>
          <w:p w14:paraId="0705892C" w14:textId="77777777" w:rsidR="00FB2957" w:rsidRPr="00EC495C" w:rsidRDefault="00FB2957" w:rsidP="00EC495C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18"/>
                <w:szCs w:val="18"/>
                <w:rtl/>
              </w:rPr>
            </w:pPr>
            <w:r w:rsidRPr="00EC495C">
              <w:rPr>
                <w:rFonts w:cs="B Nazanin" w:hint="cs"/>
                <w:rtl/>
              </w:rPr>
              <w:t xml:space="preserve">امتیاز بهورز </w:t>
            </w:r>
          </w:p>
        </w:tc>
        <w:tc>
          <w:tcPr>
            <w:tcW w:w="6791" w:type="dxa"/>
          </w:tcPr>
          <w:p w14:paraId="7A6C1028" w14:textId="77777777" w:rsidR="00FB2957" w:rsidRPr="00EC5381" w:rsidRDefault="00FB2957" w:rsidP="00DA59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برنامه ریزی ، هماهنگی ، سازماندهی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EB4D10F" w14:textId="77777777" w:rsidR="00FB2957" w:rsidRPr="00F52C08" w:rsidRDefault="007F4513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20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9C4F01D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333C3CD6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FB2957" w:rsidRPr="00EC5381" w14:paraId="5A9274CE" w14:textId="77777777" w:rsidTr="009A3714">
        <w:trPr>
          <w:trHeight w:val="285"/>
          <w:jc w:val="center"/>
        </w:trPr>
        <w:tc>
          <w:tcPr>
            <w:tcW w:w="567" w:type="dxa"/>
            <w:vMerge/>
          </w:tcPr>
          <w:p w14:paraId="1AB16F07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23FD31E4" w14:textId="77777777" w:rsidR="00FB2957" w:rsidRPr="00EC5381" w:rsidRDefault="00FB2957" w:rsidP="00DA59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ثبت ا طلاعات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436FC335" w14:textId="77777777" w:rsidR="00FB2957" w:rsidRPr="00F52C08" w:rsidRDefault="007F4513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1A097C1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78EA963C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FB2957" w:rsidRPr="00EC5381" w14:paraId="157F5854" w14:textId="77777777" w:rsidTr="009A3714">
        <w:trPr>
          <w:trHeight w:val="235"/>
          <w:jc w:val="center"/>
        </w:trPr>
        <w:tc>
          <w:tcPr>
            <w:tcW w:w="567" w:type="dxa"/>
            <w:vMerge/>
          </w:tcPr>
          <w:p w14:paraId="3F97EA2A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41FF133E" w14:textId="77777777" w:rsidR="00FB2957" w:rsidRPr="00EC5381" w:rsidRDefault="00FB2957" w:rsidP="00DA59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rtl/>
              </w:rPr>
            </w:pPr>
            <w:r>
              <w:rPr>
                <w:rFonts w:cs="B Nazanin" w:hint="cs"/>
                <w:rtl/>
              </w:rPr>
              <w:t>آگاهی ارائه دهندگان خدمت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7191FE06" w14:textId="77777777" w:rsidR="00FB2957" w:rsidRPr="00F52C08" w:rsidRDefault="007F4513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8CB177B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7250815A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</w:tr>
      <w:tr w:rsidR="00FB2957" w:rsidRPr="00EC5381" w14:paraId="32E47247" w14:textId="77777777" w:rsidTr="009A3714">
        <w:trPr>
          <w:trHeight w:val="235"/>
          <w:jc w:val="center"/>
        </w:trPr>
        <w:tc>
          <w:tcPr>
            <w:tcW w:w="567" w:type="dxa"/>
            <w:vMerge/>
          </w:tcPr>
          <w:p w14:paraId="516C4117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410A007F" w14:textId="77777777" w:rsidR="00FB2957" w:rsidRDefault="00FB2957" w:rsidP="00DA59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آگاهی گیرندگان خدمت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37C1EC9E" w14:textId="77777777" w:rsidR="00FB2957" w:rsidRPr="00F52C08" w:rsidRDefault="00F52C08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color w:val="000000" w:themeColor="text1"/>
                <w:u w:val="dotted"/>
                <w:rtl/>
              </w:rPr>
            </w:pPr>
            <w:r w:rsidRPr="00F52C08"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59F3321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677948A3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</w:tr>
      <w:tr w:rsidR="00FB2957" w:rsidRPr="00EC5381" w14:paraId="70CF8617" w14:textId="77777777" w:rsidTr="009A3714">
        <w:trPr>
          <w:trHeight w:val="299"/>
          <w:jc w:val="center"/>
        </w:trPr>
        <w:tc>
          <w:tcPr>
            <w:tcW w:w="7358" w:type="dxa"/>
            <w:gridSpan w:val="2"/>
          </w:tcPr>
          <w:p w14:paraId="0100D833" w14:textId="77777777" w:rsidR="00FB2957" w:rsidRPr="004B1EA5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امتیاز کل  بهورز 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872DE2B" w14:textId="77777777" w:rsidR="00FB2957" w:rsidRPr="00F52C08" w:rsidRDefault="00086932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61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9C1CF99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6B45D37E" w14:textId="77777777" w:rsidR="00FB2957" w:rsidRPr="00EC5381" w:rsidRDefault="00FB2957" w:rsidP="00DA59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</w:tbl>
    <w:p w14:paraId="64580595" w14:textId="77777777" w:rsidR="00FB2957" w:rsidRPr="00737B08" w:rsidRDefault="00FB2957" w:rsidP="00FB2957">
      <w:pPr>
        <w:ind w:left="-897"/>
        <w:rPr>
          <w:rFonts w:cs="B Titr"/>
          <w:b/>
          <w:bCs/>
          <w:sz w:val="24"/>
          <w:szCs w:val="24"/>
          <w:rtl/>
        </w:rPr>
      </w:pPr>
      <w:r w:rsidRPr="00737B08">
        <w:rPr>
          <w:rFonts w:cs="B Titr" w:hint="cs"/>
          <w:b/>
          <w:bCs/>
          <w:color w:val="FF0000"/>
          <w:sz w:val="24"/>
          <w:szCs w:val="24"/>
          <w:rtl/>
        </w:rPr>
        <w:t>راهکار</w:t>
      </w:r>
      <w:r>
        <w:rPr>
          <w:rFonts w:cs="B Titr" w:hint="cs"/>
          <w:b/>
          <w:bCs/>
          <w:color w:val="FF0000"/>
          <w:sz w:val="24"/>
          <w:szCs w:val="24"/>
          <w:rtl/>
        </w:rPr>
        <w:t xml:space="preserve"> رفع نواقص : </w:t>
      </w:r>
      <w:r w:rsidRPr="00737B08">
        <w:rPr>
          <w:rFonts w:cs="B Titr"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p w14:paraId="1FDB0E41" w14:textId="77777777" w:rsidR="00FB2957" w:rsidRDefault="00FB2957" w:rsidP="00FB2957">
      <w:pPr>
        <w:ind w:left="-897"/>
        <w:rPr>
          <w:rtl/>
        </w:rPr>
      </w:pPr>
      <w:r>
        <w:rPr>
          <w:rFonts w:hint="cs"/>
          <w:rtl/>
        </w:rPr>
        <w:t xml:space="preserve">نام و نام خانوادگی پایش کننده : </w:t>
      </w:r>
    </w:p>
    <w:p w14:paraId="31BEA762" w14:textId="77777777" w:rsidR="00FB2957" w:rsidRDefault="00FB2957" w:rsidP="00FB2957">
      <w:pPr>
        <w:ind w:left="-897"/>
        <w:rPr>
          <w:rtl/>
        </w:rPr>
      </w:pPr>
      <w:r>
        <w:rPr>
          <w:rFonts w:hint="cs"/>
          <w:rtl/>
        </w:rPr>
        <w:t xml:space="preserve">سمت : </w:t>
      </w:r>
    </w:p>
    <w:p w14:paraId="7A283749" w14:textId="77777777" w:rsidR="007E66A7" w:rsidRDefault="00FB2957" w:rsidP="0010102F">
      <w:pPr>
        <w:ind w:left="-897"/>
        <w:rPr>
          <w:rtl/>
        </w:rPr>
      </w:pPr>
      <w:r>
        <w:rPr>
          <w:rFonts w:hint="cs"/>
          <w:rtl/>
        </w:rPr>
        <w:t xml:space="preserve">امضاء : </w:t>
      </w:r>
    </w:p>
    <w:p w14:paraId="73DDDFCE" w14:textId="77777777" w:rsidR="00FF5EB9" w:rsidRPr="007D05A5" w:rsidRDefault="00FF5EB9" w:rsidP="00FF5EB9">
      <w:pPr>
        <w:ind w:left="-897"/>
        <w:rPr>
          <w:rFonts w:asciiTheme="minorBidi" w:hAnsiTheme="minorBidi"/>
          <w:b/>
          <w:bCs/>
          <w:color w:val="000000" w:themeColor="text1"/>
          <w:sz w:val="28"/>
          <w:szCs w:val="28"/>
          <w:rtl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  <w:rtl/>
        </w:rPr>
        <w:br w:type="textWrapping" w:clear="all"/>
      </w:r>
      <w:r w:rsidRPr="007D05A5">
        <w:rPr>
          <w:rFonts w:asciiTheme="minorBidi" w:hAnsiTheme="minorBidi"/>
          <w:b/>
          <w:bCs/>
          <w:color w:val="000000" w:themeColor="text1"/>
          <w:sz w:val="28"/>
          <w:szCs w:val="28"/>
          <w:rtl/>
        </w:rPr>
        <w:t xml:space="preserve">چک لیست پایش از </w:t>
      </w:r>
      <w:r w:rsidRPr="007D05A5">
        <w:rPr>
          <w:rFonts w:asciiTheme="minorBidi" w:hAnsiTheme="minorBidi" w:hint="cs"/>
          <w:b/>
          <w:bCs/>
          <w:color w:val="000000" w:themeColor="text1"/>
          <w:sz w:val="28"/>
          <w:szCs w:val="28"/>
          <w:rtl/>
        </w:rPr>
        <w:t xml:space="preserve">کارشناس یا کاردان ناحیه </w:t>
      </w:r>
      <w:r w:rsidRPr="007D05A5">
        <w:rPr>
          <w:rFonts w:asciiTheme="minorBidi" w:hAnsiTheme="minorBidi"/>
          <w:b/>
          <w:bCs/>
          <w:color w:val="000000" w:themeColor="text1"/>
          <w:sz w:val="28"/>
          <w:szCs w:val="28"/>
          <w:rtl/>
        </w:rPr>
        <w:t xml:space="preserve"> </w:t>
      </w:r>
      <w:r w:rsidRPr="007D05A5">
        <w:rPr>
          <w:rFonts w:asciiTheme="minorBidi" w:hAnsiTheme="minorBidi" w:hint="cs"/>
          <w:b/>
          <w:bCs/>
          <w:color w:val="000000" w:themeColor="text1"/>
          <w:sz w:val="28"/>
          <w:szCs w:val="28"/>
          <w:rtl/>
        </w:rPr>
        <w:t>( نام و نام خانوادگی : .............)</w:t>
      </w:r>
    </w:p>
    <w:tbl>
      <w:tblPr>
        <w:tblStyle w:val="TableGrid"/>
        <w:bidiVisual/>
        <w:tblW w:w="15593" w:type="dxa"/>
        <w:tblInd w:w="-1877" w:type="dxa"/>
        <w:tblLayout w:type="fixed"/>
        <w:tblLook w:val="04A0" w:firstRow="1" w:lastRow="0" w:firstColumn="1" w:lastColumn="0" w:noHBand="0" w:noVBand="1"/>
      </w:tblPr>
      <w:tblGrid>
        <w:gridCol w:w="709"/>
        <w:gridCol w:w="4504"/>
        <w:gridCol w:w="992"/>
        <w:gridCol w:w="5986"/>
        <w:gridCol w:w="992"/>
        <w:gridCol w:w="992"/>
        <w:gridCol w:w="1418"/>
      </w:tblGrid>
      <w:tr w:rsidR="00CA295E" w:rsidRPr="007D05A5" w14:paraId="3F332212" w14:textId="77777777" w:rsidTr="00CA295E">
        <w:trPr>
          <w:cantSplit/>
          <w:trHeight w:val="707"/>
        </w:trPr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14:paraId="21DFDE7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60" w:right="113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 xml:space="preserve">حیطه </w:t>
            </w:r>
          </w:p>
        </w:tc>
        <w:tc>
          <w:tcPr>
            <w:tcW w:w="4504" w:type="dxa"/>
            <w:shd w:val="clear" w:color="auto" w:fill="F2F2F2" w:themeFill="background1" w:themeFillShade="F2"/>
            <w:vAlign w:val="center"/>
          </w:tcPr>
          <w:p w14:paraId="24657197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عناوین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C36DD8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شیوه پایش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59D5F3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راهنمای سنجش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71CD5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امتیاز مورد انتظار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FDC1F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C76B6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D05A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توضیحات</w:t>
            </w:r>
          </w:p>
        </w:tc>
      </w:tr>
      <w:tr w:rsidR="00FF5EB9" w:rsidRPr="007D05A5" w14:paraId="35B91601" w14:textId="77777777" w:rsidTr="00CA295E">
        <w:trPr>
          <w:trHeight w:val="19"/>
        </w:trPr>
        <w:tc>
          <w:tcPr>
            <w:tcW w:w="709" w:type="dxa"/>
            <w:vMerge w:val="restart"/>
            <w:textDirection w:val="btLr"/>
          </w:tcPr>
          <w:p w14:paraId="27AEF36B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13" w:right="113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 xml:space="preserve"> برنامه ریزی ، هماهنگی ، سازماندهی </w:t>
            </w:r>
          </w:p>
        </w:tc>
        <w:tc>
          <w:tcPr>
            <w:tcW w:w="4504" w:type="dxa"/>
          </w:tcPr>
          <w:p w14:paraId="7DBD1267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 xml:space="preserve">اطلاع از تعداد و علل مرگ کودکان زیر 5 سال  منطقه تحت پوشش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780502" w14:textId="77777777" w:rsidR="00FF5EB9" w:rsidRPr="007D05A5" w:rsidRDefault="00FF5EB9" w:rsidP="00E51D6F">
            <w:pPr>
              <w:pStyle w:val="NoSpacing"/>
              <w:rPr>
                <w:rFonts w:cs="B Nazanin"/>
                <w:color w:val="000000" w:themeColor="text1"/>
                <w:rtl/>
              </w:rPr>
            </w:pPr>
            <w:r w:rsidRPr="00F928F6">
              <w:rPr>
                <w:rFonts w:cs="B Nazanin" w:hint="cs"/>
                <w:color w:val="000000" w:themeColor="text1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6C6506D9" w14:textId="77777777" w:rsidR="00FF5EB9" w:rsidRPr="00F928F6" w:rsidRDefault="00FF5EB9" w:rsidP="00E51D6F">
            <w:pPr>
              <w:pStyle w:val="NoSpacing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وجود </w:t>
            </w:r>
            <w:r w:rsidRPr="00F928F6">
              <w:rPr>
                <w:rFonts w:cs="B Nazanin" w:hint="cs"/>
                <w:color w:val="000000" w:themeColor="text1"/>
                <w:rtl/>
              </w:rPr>
              <w:t xml:space="preserve">جدول اطلاعات و نمودار تعداد مرگ کودکان زیر 5 سال به تفکیک سال و ماه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C4ACF6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62C5C91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E8029D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66468926" w14:textId="77777777" w:rsidTr="00CA295E">
        <w:trPr>
          <w:trHeight w:val="19"/>
        </w:trPr>
        <w:tc>
          <w:tcPr>
            <w:tcW w:w="709" w:type="dxa"/>
            <w:vMerge/>
            <w:textDirection w:val="btLr"/>
          </w:tcPr>
          <w:p w14:paraId="188DFD75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1A4123D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 xml:space="preserve">اطلاع  از برنامه عملیاتی مرگ کودک </w:t>
            </w:r>
            <w:r>
              <w:rPr>
                <w:rFonts w:cs="B Nazanin" w:hint="cs"/>
                <w:color w:val="000000" w:themeColor="text1"/>
                <w:rtl/>
              </w:rPr>
              <w:t xml:space="preserve"> و اهداف برنامه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00964CB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6287E">
              <w:rPr>
                <w:rFonts w:cs="B Nazanin" w:hint="cs"/>
                <w:color w:val="000000" w:themeColor="text1"/>
                <w:rtl/>
              </w:rPr>
              <w:t>مشاهده و پرسش و پاسخ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136CB097" w14:textId="77777777" w:rsidR="00FF5EB9" w:rsidRPr="001173AA" w:rsidRDefault="00FF5EB9" w:rsidP="00E51D6F">
            <w:pPr>
              <w:pStyle w:val="NoSpacing"/>
              <w:rPr>
                <w:rFonts w:cs="B Nazanin"/>
                <w:color w:val="000000" w:themeColor="text1"/>
                <w:rtl/>
              </w:rPr>
            </w:pPr>
            <w:r w:rsidRPr="001173AA">
              <w:rPr>
                <w:rFonts w:cs="B Nazanin" w:hint="cs"/>
                <w:color w:val="000000" w:themeColor="text1"/>
                <w:rtl/>
              </w:rPr>
              <w:t xml:space="preserve">وجود  برنامه عملیاتی در مرکز  و  بیان اهداف و  گزارش فعالیت های انجام گرفته  </w:t>
            </w:r>
          </w:p>
          <w:p w14:paraId="4BBF5976" w14:textId="77777777" w:rsidR="00FF5EB9" w:rsidRPr="00B34467" w:rsidRDefault="00FF5EB9" w:rsidP="00E51D6F">
            <w:pPr>
              <w:pStyle w:val="NoSpacing"/>
              <w:rPr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اهداف : 1</w:t>
            </w:r>
            <w:r w:rsidRPr="002473BA">
              <w:rPr>
                <w:rFonts w:cs="B Nazanin" w:hint="cs"/>
                <w:sz w:val="18"/>
                <w:szCs w:val="18"/>
                <w:rtl/>
              </w:rPr>
              <w:t>-کاهش میزان مرگ و میر از طریق کشف سیری که هر کودک تا زمان مرگ طی کرده است. 2- شناسایی عوامل قابل اجتناب در هر مرگ3- طراحی مداخله به منظور حل مشکلات و جلوگیری از وقوع مرگ های مشابه (نسبت مرگ و میر کودکان از مهمترین شاخصهایی ا</w:t>
            </w:r>
            <w:r>
              <w:rPr>
                <w:rFonts w:cs="B Nazanin" w:hint="cs"/>
                <w:sz w:val="18"/>
                <w:szCs w:val="18"/>
                <w:rtl/>
              </w:rPr>
              <w:t>ست که نشان دهنده توسعه کشورهاست)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D7DE16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6F99C8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6B5271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1A74D440" w14:textId="77777777" w:rsidTr="00CA295E">
        <w:trPr>
          <w:trHeight w:val="19"/>
        </w:trPr>
        <w:tc>
          <w:tcPr>
            <w:tcW w:w="709" w:type="dxa"/>
            <w:vMerge/>
          </w:tcPr>
          <w:p w14:paraId="3B085750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4A0A701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>اطلاع</w:t>
            </w:r>
            <w:r>
              <w:rPr>
                <w:rFonts w:cs="B Nazanin" w:hint="cs"/>
                <w:rtl/>
              </w:rPr>
              <w:t xml:space="preserve"> از </w:t>
            </w:r>
            <w:r w:rsidRPr="00E416E1">
              <w:rPr>
                <w:rFonts w:cs="B Nazanin" w:hint="cs"/>
                <w:rtl/>
              </w:rPr>
              <w:t xml:space="preserve">خانوارهای دارای کودک ناهنجار و یا با سابقه کودک ناهنجار و </w:t>
            </w:r>
            <w:r>
              <w:rPr>
                <w:rFonts w:cs="B Nazanin" w:hint="cs"/>
                <w:rtl/>
              </w:rPr>
              <w:t xml:space="preserve">کودکان مراقبت ویژه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7B7FB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6287E">
              <w:rPr>
                <w:rFonts w:cs="B Nazanin" w:hint="cs"/>
                <w:color w:val="000000" w:themeColor="text1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55DE98DE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  <w:r w:rsidRPr="00B34467">
              <w:rPr>
                <w:rFonts w:cs="B Nazanin" w:hint="cs"/>
                <w:rtl/>
              </w:rPr>
              <w:t xml:space="preserve">وجود لیست و گزارش فعالیت های انجام گرفته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9B683F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B0C6E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D18C61B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19072E27" w14:textId="77777777" w:rsidTr="00CA295E">
        <w:trPr>
          <w:trHeight w:val="19"/>
        </w:trPr>
        <w:tc>
          <w:tcPr>
            <w:tcW w:w="709" w:type="dxa"/>
            <w:vMerge/>
          </w:tcPr>
          <w:p w14:paraId="0EFF57F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74DD9755" w14:textId="77777777" w:rsidR="00FF5EB9" w:rsidRPr="001173AA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>فعالیت های انجام گرفته برابر  مصوبات کمیته های مرگ شهرستان و معاونت و دانشگاه در صورت لزوم (در صورتیکه مصوبات مرتبط داشته باشند)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038F76" w14:textId="77777777" w:rsidR="00FF5EB9" w:rsidRPr="001173AA" w:rsidRDefault="00FF5EB9" w:rsidP="00E51D6F">
            <w:pPr>
              <w:tabs>
                <w:tab w:val="right" w:pos="90"/>
                <w:tab w:val="left" w:pos="5974"/>
              </w:tabs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47A39E2C" w14:textId="77777777" w:rsidR="00FF5EB9" w:rsidRPr="001173AA" w:rsidRDefault="00FF5EB9" w:rsidP="00E51D6F">
            <w:pPr>
              <w:pStyle w:val="NoSpacing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 xml:space="preserve">وجود مصوبات ابلاغ شده به مرکز  و مشاهده مستندات اقدامات انجام شده براساس مصوبات ارسالی قابل اجراء از طرف ستاد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AF7E50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3197490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999573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55B23C60" w14:textId="77777777" w:rsidTr="00CA295E">
        <w:trPr>
          <w:trHeight w:val="19"/>
        </w:trPr>
        <w:tc>
          <w:tcPr>
            <w:tcW w:w="709" w:type="dxa"/>
            <w:vMerge/>
          </w:tcPr>
          <w:p w14:paraId="43824BAF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789E5748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E416E1">
              <w:rPr>
                <w:rFonts w:cs="B Nazanin" w:hint="cs"/>
                <w:rtl/>
              </w:rPr>
              <w:t>وجود</w:t>
            </w:r>
            <w:r>
              <w:rPr>
                <w:rFonts w:cs="B Nazanin" w:hint="cs"/>
                <w:rtl/>
              </w:rPr>
              <w:t xml:space="preserve"> تجهیزات</w:t>
            </w:r>
            <w:r w:rsidRPr="00E416E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</w:t>
            </w:r>
            <w:r w:rsidRPr="00E416E1">
              <w:rPr>
                <w:rFonts w:cs="B Nazanin" w:hint="cs"/>
                <w:rtl/>
              </w:rPr>
              <w:t>دارو</w:t>
            </w:r>
            <w:r>
              <w:rPr>
                <w:rFonts w:cs="B Nazanin" w:hint="cs"/>
                <w:rtl/>
              </w:rPr>
              <w:t xml:space="preserve"> </w:t>
            </w:r>
            <w:r w:rsidRPr="00E416E1">
              <w:rPr>
                <w:rFonts w:cs="B Nazanin" w:hint="cs"/>
                <w:rtl/>
              </w:rPr>
              <w:t>مد نظر برنامه در مرکز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D8755C5" w14:textId="77777777" w:rsidR="00FF5EB9" w:rsidRPr="007D05A5" w:rsidRDefault="00FF5EB9" w:rsidP="00E51D6F">
            <w:pPr>
              <w:tabs>
                <w:tab w:val="right" w:pos="90"/>
                <w:tab w:val="left" w:pos="1519"/>
              </w:tabs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7BF26711" w14:textId="77777777" w:rsidR="00FF5EB9" w:rsidRPr="001173AA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 xml:space="preserve">وجود فرم گزارش فوری مرگ - فرم آماری - فرم بررسی مرگ کودکان - فرم صورتجلسه کمیته - کپسول اکسیژن در پایگاه و  آمبوبک اطفال -لارنگوسکوپ با تیغه اطفال -  لوله راه هوایی سایز مناسب در مرکز </w:t>
            </w:r>
          </w:p>
          <w:p w14:paraId="1D68E4CC" w14:textId="77777777" w:rsidR="00FF5EB9" w:rsidRPr="001173AA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 xml:space="preserve">پایگاه : آتروپین </w:t>
            </w:r>
            <w:r w:rsidRPr="001173AA">
              <w:rPr>
                <w:rFonts w:cs="B Nazanin"/>
                <w:rtl/>
              </w:rPr>
              <w:t>–</w:t>
            </w:r>
            <w:r w:rsidRPr="001173AA">
              <w:rPr>
                <w:rFonts w:cs="B Nazanin" w:hint="cs"/>
                <w:rtl/>
              </w:rPr>
              <w:t>اپی نفرین - کپسول اکسیژن</w:t>
            </w:r>
          </w:p>
          <w:p w14:paraId="5C1E360E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>مرکز شهری : داروهای احیای کودکان- کپسول اکسیژن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E0CB006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7C9901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AA9F895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5C8CB93C" w14:textId="77777777" w:rsidTr="00CA295E">
        <w:trPr>
          <w:trHeight w:val="19"/>
        </w:trPr>
        <w:tc>
          <w:tcPr>
            <w:tcW w:w="709" w:type="dxa"/>
            <w:vMerge/>
          </w:tcPr>
          <w:p w14:paraId="31C31D5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2548A297" w14:textId="77777777" w:rsidR="00FF5EB9" w:rsidRPr="007960EE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B050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>اجرای مصوبات کمیته فرعی بررسی مرگ کودک مرکز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E923F7D" w14:textId="77777777" w:rsidR="00FF5EB9" w:rsidRPr="001173AA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1173AA">
              <w:rPr>
                <w:rFonts w:cs="B Nazanin" w:hint="cs"/>
                <w:color w:val="000000" w:themeColor="text1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7B9A86EF" w14:textId="77777777" w:rsidR="00FF5EB9" w:rsidRPr="001173AA" w:rsidRDefault="00FF5EB9" w:rsidP="00E51D6F">
            <w:pPr>
              <w:pStyle w:val="NoSpacing"/>
              <w:tabs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1173AA">
              <w:rPr>
                <w:rFonts w:cs="B Nazanin" w:hint="cs"/>
                <w:color w:val="000000" w:themeColor="text1"/>
                <w:rtl/>
              </w:rPr>
              <w:t xml:space="preserve">بایگانی صورتجلسه کمیته فرعی در مرکز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3767A5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29029A3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F9A466D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4C57B435" w14:textId="77777777" w:rsidTr="00CA295E">
        <w:trPr>
          <w:trHeight w:val="625"/>
        </w:trPr>
        <w:tc>
          <w:tcPr>
            <w:tcW w:w="709" w:type="dxa"/>
            <w:vMerge w:val="restart"/>
            <w:textDirection w:val="btLr"/>
          </w:tcPr>
          <w:p w14:paraId="1DAB1388" w14:textId="77777777" w:rsidR="00FF5EB9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ثبت</w:t>
            </w:r>
          </w:p>
          <w:p w14:paraId="47190EFD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rtl/>
              </w:rPr>
              <w:t xml:space="preserve"> ا طلاعات</w:t>
            </w:r>
          </w:p>
        </w:tc>
        <w:tc>
          <w:tcPr>
            <w:tcW w:w="4504" w:type="dxa"/>
          </w:tcPr>
          <w:p w14:paraId="2760DDCC" w14:textId="77777777" w:rsidR="00FF5EB9" w:rsidRPr="00E416E1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E416E1">
              <w:rPr>
                <w:rFonts w:cs="B Nazanin" w:hint="cs"/>
                <w:rtl/>
              </w:rPr>
              <w:t xml:space="preserve">وجود سناریو مرگ کودکان استان و مطالب آموزشی مرتبط با برنامه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9A570" w14:textId="77777777" w:rsidR="00FF5EB9" w:rsidRPr="007D05A5" w:rsidRDefault="00FF5EB9" w:rsidP="00E51D6F">
            <w:pPr>
              <w:tabs>
                <w:tab w:val="right" w:pos="90"/>
                <w:tab w:val="left" w:pos="1519"/>
              </w:tabs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3ABC9AB8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1173AA">
              <w:rPr>
                <w:rFonts w:cs="B Nazanin" w:hint="cs"/>
                <w:rtl/>
              </w:rPr>
              <w:t>مواد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آموزشی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مرتبط از قبیل : جزوات و کناب های سوانح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وحوادث،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احیای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پایه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شیرخواران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وکودکان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، مشاوره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ژنتیک</w:t>
            </w:r>
            <w:r w:rsidRPr="001173AA">
              <w:rPr>
                <w:rFonts w:cs="B Nazanin"/>
                <w:rtl/>
              </w:rPr>
              <w:t xml:space="preserve">  </w:t>
            </w:r>
            <w:r w:rsidRPr="001173AA">
              <w:rPr>
                <w:rFonts w:cs="B Nazanin" w:hint="cs"/>
                <w:rtl/>
              </w:rPr>
              <w:t>و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ناهنجاری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های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مادرزادی</w:t>
            </w:r>
            <w:r w:rsidRPr="001173AA">
              <w:rPr>
                <w:rFonts w:cs="B Nazanin"/>
                <w:rtl/>
              </w:rPr>
              <w:t>.</w:t>
            </w:r>
            <w:r w:rsidRPr="001173AA">
              <w:rPr>
                <w:rFonts w:cs="B Nazanin" w:hint="cs"/>
                <w:rtl/>
              </w:rPr>
              <w:t>سناریوی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مرگ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کودکان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 ...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88674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EFC260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800A8C6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475EA39B" w14:textId="77777777" w:rsidTr="00CA295E">
        <w:trPr>
          <w:trHeight w:val="625"/>
        </w:trPr>
        <w:tc>
          <w:tcPr>
            <w:tcW w:w="709" w:type="dxa"/>
            <w:vMerge/>
            <w:textDirection w:val="btLr"/>
          </w:tcPr>
          <w:p w14:paraId="5BA92DE5" w14:textId="77777777" w:rsidR="00FF5EB9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rtl/>
              </w:rPr>
            </w:pPr>
          </w:p>
        </w:tc>
        <w:tc>
          <w:tcPr>
            <w:tcW w:w="4504" w:type="dxa"/>
          </w:tcPr>
          <w:p w14:paraId="04527F77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B34467">
              <w:rPr>
                <w:rFonts w:cs="B Nazanin" w:hint="cs"/>
                <w:rtl/>
              </w:rPr>
              <w:t>برگزاری جلسه آموزش گروهی</w:t>
            </w:r>
            <w:r>
              <w:rPr>
                <w:rFonts w:cs="B Nazanin" w:hint="cs"/>
                <w:rtl/>
              </w:rPr>
              <w:t>/فردی</w:t>
            </w:r>
            <w:r w:rsidRPr="00B34467">
              <w:rPr>
                <w:rFonts w:cs="B Nazanin" w:hint="cs"/>
                <w:rtl/>
              </w:rPr>
              <w:t xml:space="preserve"> برای جامعه هدف تحت پوشش مطابق جدول زمانبندی آموزش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0A077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0948E3D4" w14:textId="77777777" w:rsidR="00FF5EB9" w:rsidRPr="00B34467" w:rsidRDefault="00FF5EB9" w:rsidP="00E51D6F">
            <w:pPr>
              <w:pStyle w:val="NoSpacing"/>
              <w:rPr>
                <w:rtl/>
              </w:rPr>
            </w:pPr>
            <w:r w:rsidRPr="00B34467">
              <w:rPr>
                <w:rFonts w:cs="B Nazanin" w:hint="cs"/>
                <w:rtl/>
              </w:rPr>
              <w:t xml:space="preserve">مشاهده جدول زمانبندی ،صورتجلسه آموزش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C58F363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B7DFFB9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BC81F1D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29C72ECE" w14:textId="77777777" w:rsidTr="00CA295E">
        <w:trPr>
          <w:trHeight w:val="445"/>
        </w:trPr>
        <w:tc>
          <w:tcPr>
            <w:tcW w:w="709" w:type="dxa"/>
            <w:vMerge/>
            <w:textDirection w:val="btLr"/>
          </w:tcPr>
          <w:p w14:paraId="14B745C1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55FBCBC9" w14:textId="2FAE9313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B34467">
              <w:rPr>
                <w:rFonts w:cs="B Nazanin" w:hint="cs"/>
                <w:rtl/>
              </w:rPr>
              <w:t>ارسال آمار ماهانه مرگ کودکان به ستاد</w:t>
            </w:r>
            <w:r>
              <w:rPr>
                <w:rFonts w:cs="B Nazanin" w:hint="cs"/>
                <w:rtl/>
              </w:rPr>
              <w:t xml:space="preserve"> و ثبت مرگ در سامانه</w:t>
            </w:r>
            <w:r w:rsidR="00C95157">
              <w:rPr>
                <w:rFonts w:cs="B Nazanin" w:hint="cs"/>
                <w:rtl/>
              </w:rPr>
              <w:t xml:space="preserve"> پارسا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5D395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3B52D4BE" w14:textId="77777777" w:rsidR="00FF5EB9" w:rsidRPr="001173AA" w:rsidRDefault="00FF5EB9" w:rsidP="00E51D6F">
            <w:pPr>
              <w:pStyle w:val="NoSpacing"/>
              <w:tabs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173AA">
              <w:rPr>
                <w:rFonts w:cs="B Nazanin" w:hint="cs"/>
                <w:rtl/>
              </w:rPr>
              <w:t xml:space="preserve">بایگانی فرم آماری و مطابقت آن با ذیج حیاتی و فرم گزارش فوری مرگ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3B86027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4D9DED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3B033F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1CA453FB" w14:textId="77777777" w:rsidTr="00CA295E">
        <w:trPr>
          <w:trHeight w:val="406"/>
        </w:trPr>
        <w:tc>
          <w:tcPr>
            <w:tcW w:w="709" w:type="dxa"/>
            <w:vMerge/>
          </w:tcPr>
          <w:p w14:paraId="595B60A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21982CB5" w14:textId="77777777" w:rsidR="00FF5EB9" w:rsidRPr="00AC6CDC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AC6CDC">
              <w:rPr>
                <w:rFonts w:cs="B Nazanin" w:hint="cs"/>
                <w:rtl/>
              </w:rPr>
              <w:t>بایگانی صحیح دستورالعمل ها ، نامه ها  و مستندات برنامه و اطلاع از  آخرین دستورالعمل ها و</w:t>
            </w:r>
            <w:r w:rsidRPr="00B34467">
              <w:rPr>
                <w:rFonts w:cs="B Nazanin" w:hint="cs"/>
                <w:rtl/>
              </w:rPr>
              <w:t xml:space="preserve"> اطلاع  </w:t>
            </w:r>
            <w:r>
              <w:rPr>
                <w:rFonts w:cs="B Nazanin" w:hint="cs"/>
                <w:rtl/>
              </w:rPr>
              <w:t>از</w:t>
            </w:r>
            <w:r w:rsidRPr="00B34467">
              <w:rPr>
                <w:rFonts w:cs="B Nazanin" w:hint="cs"/>
                <w:rtl/>
              </w:rPr>
              <w:t>آخرین دستورالعمل ها و انتظارات برنامه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7D226" w14:textId="77777777" w:rsidR="00FF5EB9" w:rsidRPr="00AC6CDC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AC6CDC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6F45F70F" w14:textId="77777777" w:rsidR="00FF5EB9" w:rsidRPr="00AC6CDC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AC6CDC">
              <w:rPr>
                <w:rFonts w:cs="B Nazanin" w:hint="cs"/>
                <w:rtl/>
              </w:rPr>
              <w:t xml:space="preserve">وجود آخرین دستورالعمل‌های ارسالی از ستاد شهرستان و دسترسی آسان به آنها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A23F2EF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02B97A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660A4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06CAB458" w14:textId="77777777" w:rsidTr="00CA295E">
        <w:trPr>
          <w:trHeight w:val="625"/>
        </w:trPr>
        <w:tc>
          <w:tcPr>
            <w:tcW w:w="709" w:type="dxa"/>
            <w:vMerge/>
          </w:tcPr>
          <w:p w14:paraId="6736896A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3242A16B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B34467">
              <w:rPr>
                <w:rFonts w:cs="B Nazanin" w:hint="cs"/>
                <w:rtl/>
              </w:rPr>
              <w:t xml:space="preserve">وجود شاخص های مرتبط با برنامه نظام مرگ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74DA7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 w:rsidRPr="001803CF">
              <w:rPr>
                <w:rFonts w:cs="B Nazanin" w:hint="cs"/>
                <w:rtl/>
              </w:rPr>
              <w:t>مشاهده مستندات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01AAD9F6" w14:textId="77777777" w:rsidR="00FF5EB9" w:rsidRPr="00B34467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tl/>
              </w:rPr>
            </w:pPr>
            <w:r w:rsidRPr="00AC6CDC">
              <w:rPr>
                <w:rFonts w:cs="B Nazanin" w:hint="cs"/>
                <w:rtl/>
              </w:rPr>
              <w:t>استخراج</w:t>
            </w:r>
            <w:r w:rsidRPr="00AC6CDC">
              <w:rPr>
                <w:rFonts w:cs="B Nazanin"/>
                <w:rtl/>
              </w:rPr>
              <w:t xml:space="preserve"> </w:t>
            </w:r>
            <w:r w:rsidRPr="00AC6CDC">
              <w:rPr>
                <w:rFonts w:cs="B Nazanin" w:hint="cs"/>
                <w:rtl/>
              </w:rPr>
              <w:t>وتحلیل</w:t>
            </w:r>
            <w:r w:rsidRPr="00AC6CDC">
              <w:rPr>
                <w:rFonts w:cs="B Nazanin"/>
                <w:rtl/>
              </w:rPr>
              <w:t xml:space="preserve"> </w:t>
            </w:r>
            <w:r w:rsidRPr="00AC6CDC">
              <w:rPr>
                <w:rFonts w:cs="B Nazanin" w:hint="cs"/>
                <w:rtl/>
              </w:rPr>
              <w:t>شاخصها از 5سال گذشته تاکنون به تفکیک پایگاه ها و مرکز</w:t>
            </w:r>
            <w:r w:rsidRPr="00B34467">
              <w:rPr>
                <w:rFonts w:hint="cs"/>
                <w:rtl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786120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F32C94B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61035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  <w:tr w:rsidR="00FF5EB9" w:rsidRPr="007D05A5" w14:paraId="1A528689" w14:textId="77777777" w:rsidTr="00CA295E">
        <w:trPr>
          <w:trHeight w:val="625"/>
        </w:trPr>
        <w:tc>
          <w:tcPr>
            <w:tcW w:w="709" w:type="dxa"/>
            <w:vMerge w:val="restart"/>
            <w:textDirection w:val="btLr"/>
          </w:tcPr>
          <w:p w14:paraId="2975583B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000000" w:themeColor="text1"/>
                <w:rtl/>
              </w:rPr>
            </w:pPr>
            <w:r w:rsidRPr="001C7139">
              <w:rPr>
                <w:rFonts w:cs="B Nazanin" w:hint="cs"/>
                <w:color w:val="000000" w:themeColor="text1"/>
                <w:rtl/>
              </w:rPr>
              <w:t>آگاهی ارائه دهندگان خدمت</w:t>
            </w:r>
          </w:p>
        </w:tc>
        <w:tc>
          <w:tcPr>
            <w:tcW w:w="4504" w:type="dxa"/>
          </w:tcPr>
          <w:p w14:paraId="15C6951F" w14:textId="77777777" w:rsidR="00FF5EB9" w:rsidRPr="00E8501D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E8501D">
              <w:rPr>
                <w:rFonts w:cs="B Nazanin" w:hint="cs"/>
                <w:rtl/>
              </w:rPr>
              <w:t>اطلاع</w:t>
            </w:r>
            <w:r w:rsidRPr="00E8501D">
              <w:rPr>
                <w:rFonts w:cs="B Nazanin"/>
                <w:rtl/>
              </w:rPr>
              <w:t xml:space="preserve">  </w:t>
            </w:r>
            <w:r w:rsidRPr="00E8501D">
              <w:rPr>
                <w:rFonts w:cs="B Nazanin" w:hint="cs"/>
                <w:rtl/>
              </w:rPr>
              <w:t>از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سناریو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مرگ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کودکان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استان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و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مطالب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آموزشی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مرتبط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با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آنها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376E3" w14:textId="77777777" w:rsidR="00FF5EB9" w:rsidRPr="00E8501D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E8501D">
              <w:rPr>
                <w:rFonts w:cs="B Nazanin" w:hint="cs"/>
                <w:rtl/>
              </w:rPr>
              <w:t>پرسش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و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پاسخ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6304DE3F" w14:textId="77777777" w:rsidR="00FF5EB9" w:rsidRPr="00E8501D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E8501D">
              <w:rPr>
                <w:rFonts w:cs="B Nazanin" w:hint="cs"/>
                <w:rtl/>
              </w:rPr>
              <w:t>سنجش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اطلاعات</w:t>
            </w:r>
            <w:r w:rsidRPr="00E8501D">
              <w:rPr>
                <w:rFonts w:cs="B Nazanin"/>
                <w:rtl/>
              </w:rPr>
              <w:t xml:space="preserve"> </w:t>
            </w:r>
            <w:r w:rsidRPr="00E8501D">
              <w:rPr>
                <w:rFonts w:cs="B Nazanin" w:hint="cs"/>
                <w:rtl/>
              </w:rPr>
              <w:t>با</w:t>
            </w:r>
            <w:r w:rsidRPr="00E8501D">
              <w:rPr>
                <w:rFonts w:cs="B Nazanin"/>
                <w:rtl/>
              </w:rPr>
              <w:t xml:space="preserve"> 2</w:t>
            </w:r>
            <w:r w:rsidRPr="00E8501D">
              <w:rPr>
                <w:rFonts w:cs="B Nazanin" w:hint="cs"/>
                <w:rtl/>
              </w:rPr>
              <w:t>سوال</w:t>
            </w:r>
            <w:r w:rsidRPr="00E8501D">
              <w:rPr>
                <w:rFonts w:cs="B Nazanin"/>
                <w:rtl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CCEF36C" w14:textId="77777777" w:rsidR="00FF5EB9" w:rsidRPr="00E8501D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E8501D">
              <w:rPr>
                <w:rFonts w:cs="B Nazanin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5D5C96" w14:textId="77777777" w:rsidR="00FF5EB9" w:rsidRPr="005624C8" w:rsidRDefault="00FF5EB9" w:rsidP="00E51D6F"/>
        </w:tc>
        <w:tc>
          <w:tcPr>
            <w:tcW w:w="1418" w:type="dxa"/>
            <w:tcBorders>
              <w:left w:val="single" w:sz="4" w:space="0" w:color="auto"/>
            </w:tcBorders>
          </w:tcPr>
          <w:p w14:paraId="2AB5C4FA" w14:textId="77777777" w:rsidR="00FF5EB9" w:rsidRDefault="00FF5EB9" w:rsidP="00E51D6F"/>
        </w:tc>
      </w:tr>
      <w:tr w:rsidR="00FF5EB9" w:rsidRPr="007D05A5" w14:paraId="2A1F98D7" w14:textId="77777777" w:rsidTr="00CA295E">
        <w:trPr>
          <w:trHeight w:val="625"/>
        </w:trPr>
        <w:tc>
          <w:tcPr>
            <w:tcW w:w="709" w:type="dxa"/>
            <w:vMerge/>
          </w:tcPr>
          <w:p w14:paraId="6AFFF5D5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04" w:type="dxa"/>
          </w:tcPr>
          <w:p w14:paraId="7886D1D4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1C7139">
              <w:rPr>
                <w:rFonts w:cs="B Nazanin" w:hint="cs"/>
                <w:rtl/>
              </w:rPr>
              <w:t>اطلاع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از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نحوه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اجرای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صحیح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برنامه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نظام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مراقبت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مرگ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میر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کودکان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زیر</w:t>
            </w:r>
            <w:r w:rsidRPr="001C7139">
              <w:rPr>
                <w:rFonts w:cs="B Nazanin"/>
                <w:rtl/>
              </w:rPr>
              <w:t xml:space="preserve"> 5 </w:t>
            </w:r>
            <w:r w:rsidRPr="001C7139">
              <w:rPr>
                <w:rFonts w:cs="B Nazanin" w:hint="cs"/>
                <w:rtl/>
              </w:rPr>
              <w:t>سال</w:t>
            </w:r>
            <w:r w:rsidRPr="001C7139">
              <w:rPr>
                <w:rFonts w:cs="B Nazanin"/>
                <w:rtl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B01E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1C7139">
              <w:rPr>
                <w:rFonts w:cs="B Nazanin" w:hint="cs"/>
                <w:rtl/>
              </w:rPr>
              <w:t>پرسش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پاسخ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386D63B6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1C7139">
              <w:rPr>
                <w:rFonts w:cs="B Nazanin" w:hint="cs"/>
                <w:rtl/>
              </w:rPr>
              <w:t>گزارش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فوری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مرگ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کودک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کمتر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از</w:t>
            </w:r>
            <w:r w:rsidRPr="001C7139">
              <w:rPr>
                <w:rFonts w:cs="B Nazanin"/>
                <w:rtl/>
              </w:rPr>
              <w:t xml:space="preserve">  24 </w:t>
            </w:r>
            <w:r w:rsidRPr="001C7139">
              <w:rPr>
                <w:rFonts w:cs="B Nazanin" w:hint="cs"/>
                <w:rtl/>
              </w:rPr>
              <w:t>ساعت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از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خانه</w:t>
            </w:r>
            <w:r w:rsidRPr="001C7139">
              <w:rPr>
                <w:rFonts w:cs="B Nazanin"/>
                <w:rtl/>
              </w:rPr>
              <w:t xml:space="preserve">  </w:t>
            </w:r>
            <w:r w:rsidRPr="001C7139">
              <w:rPr>
                <w:rFonts w:cs="B Nazanin" w:hint="cs"/>
                <w:rtl/>
              </w:rPr>
              <w:t>به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مرکز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در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قالب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فرم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گزارش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فوری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یا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تلفنی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 </w:t>
            </w:r>
            <w:r w:rsidRPr="001C7139">
              <w:rPr>
                <w:rFonts w:cs="B Nazanin" w:hint="cs"/>
                <w:rtl/>
              </w:rPr>
              <w:t>بررسی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علل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مرگ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تشکیل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کمیته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فرعی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در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خانه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ارسال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گزارش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آن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به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مرکز</w:t>
            </w:r>
            <w:r w:rsidRPr="001C7139">
              <w:rPr>
                <w:rFonts w:cs="B Nazanin"/>
                <w:rtl/>
              </w:rPr>
              <w:t xml:space="preserve"> - </w:t>
            </w:r>
            <w:r w:rsidRPr="001C7139">
              <w:rPr>
                <w:rFonts w:cs="B Nazanin" w:hint="cs"/>
                <w:rtl/>
              </w:rPr>
              <w:t>تشکیل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جلسه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فصلی</w:t>
            </w:r>
            <w:r w:rsidRPr="001C7139">
              <w:rPr>
                <w:rFonts w:cs="B Nazanin"/>
                <w:rtl/>
              </w:rPr>
              <w:t xml:space="preserve"> </w:t>
            </w:r>
            <w:r w:rsidRPr="001C7139">
              <w:rPr>
                <w:rFonts w:cs="B Nazanin" w:hint="cs"/>
                <w:rtl/>
              </w:rPr>
              <w:t>و</w:t>
            </w:r>
            <w:r w:rsidRPr="001C7139">
              <w:rPr>
                <w:rFonts w:cs="B Nazanin"/>
                <w:rtl/>
              </w:rPr>
              <w:t xml:space="preserve"> ...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971DC6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  <w:r w:rsidRPr="001C7139">
              <w:rPr>
                <w:rFonts w:cs="B Nazanin"/>
                <w:rtl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5E1AE8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3B184A" w14:textId="77777777" w:rsidR="00FF5EB9" w:rsidRPr="001C713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</w:rPr>
            </w:pPr>
          </w:p>
        </w:tc>
      </w:tr>
      <w:tr w:rsidR="00FF5EB9" w:rsidRPr="007D05A5" w14:paraId="04B2ABA3" w14:textId="77777777" w:rsidTr="00CA295E">
        <w:trPr>
          <w:cantSplit/>
          <w:trHeight w:val="1493"/>
        </w:trPr>
        <w:tc>
          <w:tcPr>
            <w:tcW w:w="709" w:type="dxa"/>
            <w:textDirection w:val="btLr"/>
          </w:tcPr>
          <w:p w14:paraId="19372E4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147" w:right="113" w:hanging="34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lastRenderedPageBreak/>
              <w:t xml:space="preserve">اگاهی گیرندگان خدمت </w:t>
            </w:r>
          </w:p>
        </w:tc>
        <w:tc>
          <w:tcPr>
            <w:tcW w:w="4504" w:type="dxa"/>
          </w:tcPr>
          <w:p w14:paraId="74F7EA4E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7D05A5">
              <w:rPr>
                <w:rFonts w:cs="B Nazanin" w:hint="cs"/>
                <w:color w:val="000000" w:themeColor="text1"/>
                <w:rtl/>
              </w:rPr>
              <w:t xml:space="preserve">بررسی آگاهی و عملکرد مادر و پدر دارای کودک زیر 5 سال  و مراجعه کنندگان </w:t>
            </w:r>
            <w:r w:rsidRPr="00267CC1">
              <w:rPr>
                <w:rFonts w:cs="B Nazanin" w:hint="cs"/>
                <w:rtl/>
              </w:rPr>
              <w:t xml:space="preserve">حاضر در مرکز  </w:t>
            </w:r>
            <w:r>
              <w:rPr>
                <w:rFonts w:cs="B Nazanin" w:hint="cs"/>
                <w:rtl/>
              </w:rPr>
              <w:t xml:space="preserve">در زمینه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7CC1">
              <w:rPr>
                <w:rFonts w:cs="B Nazanin" w:hint="cs"/>
                <w:rtl/>
              </w:rPr>
              <w:t xml:space="preserve"> راه های پیشگیری  از </w:t>
            </w:r>
            <w:r>
              <w:rPr>
                <w:rFonts w:cs="B Nazanin" w:hint="cs"/>
                <w:rtl/>
              </w:rPr>
              <w:t xml:space="preserve"> سوانح و حوادث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A43A" w14:textId="77777777" w:rsidR="00FF5EB9" w:rsidRPr="007D05A5" w:rsidRDefault="00FF5EB9" w:rsidP="00E51D6F">
            <w:pPr>
              <w:tabs>
                <w:tab w:val="right" w:pos="90"/>
                <w:tab w:val="left" w:pos="1519"/>
              </w:tabs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5986" w:type="dxa"/>
            <w:tcBorders>
              <w:left w:val="single" w:sz="4" w:space="0" w:color="auto"/>
              <w:right w:val="single" w:sz="4" w:space="0" w:color="auto"/>
            </w:tcBorders>
          </w:tcPr>
          <w:p w14:paraId="0F7D228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color w:val="000000" w:themeColor="text1"/>
                <w:rtl/>
              </w:rPr>
            </w:pPr>
            <w:r w:rsidRPr="001173AA">
              <w:rPr>
                <w:rFonts w:cs="B Nazanin" w:hint="cs"/>
                <w:rtl/>
              </w:rPr>
              <w:t>پرسش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از</w:t>
            </w:r>
            <w:r w:rsidRPr="001173AA">
              <w:rPr>
                <w:rFonts w:cs="B Nazanin"/>
                <w:rtl/>
              </w:rPr>
              <w:t xml:space="preserve"> 2 </w:t>
            </w:r>
            <w:r w:rsidRPr="001173AA">
              <w:rPr>
                <w:rFonts w:cs="B Nazanin" w:hint="cs"/>
                <w:rtl/>
              </w:rPr>
              <w:t>مادر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درخصوص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علل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عوامل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ایجاد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مرگ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میر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در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کودکان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و سناریوهای مرگ های اتفاق افتاده و راههای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پیشگیری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از</w:t>
            </w:r>
            <w:r w:rsidRPr="001173AA">
              <w:rPr>
                <w:rFonts w:cs="B Nazanin"/>
                <w:rtl/>
              </w:rPr>
              <w:t xml:space="preserve"> </w:t>
            </w:r>
            <w:r w:rsidRPr="001173AA">
              <w:rPr>
                <w:rFonts w:cs="B Nazanin" w:hint="cs"/>
                <w:rtl/>
              </w:rPr>
              <w:t>آن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A19C1C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8EEB19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81EE7E2" w14:textId="77777777" w:rsidR="00FF5EB9" w:rsidRPr="007D05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556F3A38" w14:textId="77777777" w:rsidR="00FF5EB9" w:rsidRDefault="00FF5EB9" w:rsidP="00FF5EB9">
      <w:pPr>
        <w:ind w:left="-755"/>
        <w:rPr>
          <w:rtl/>
        </w:rPr>
      </w:pPr>
      <w:r w:rsidRPr="00DB7B84">
        <w:rPr>
          <w:rFonts w:cs="B Titr" w:hint="cs"/>
          <w:sz w:val="24"/>
          <w:szCs w:val="24"/>
          <w:rtl/>
        </w:rPr>
        <w:t>جدول جمع بندی امتیازات</w:t>
      </w:r>
    </w:p>
    <w:tbl>
      <w:tblPr>
        <w:tblStyle w:val="TableGrid"/>
        <w:bidiVisual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6791"/>
        <w:gridCol w:w="2706"/>
        <w:gridCol w:w="2268"/>
        <w:gridCol w:w="2269"/>
      </w:tblGrid>
      <w:tr w:rsidR="00FF5EB9" w:rsidRPr="00EC5381" w14:paraId="717A4541" w14:textId="77777777" w:rsidTr="00E51D6F">
        <w:trPr>
          <w:cantSplit/>
          <w:trHeight w:val="651"/>
          <w:jc w:val="center"/>
        </w:trPr>
        <w:tc>
          <w:tcPr>
            <w:tcW w:w="567" w:type="dxa"/>
            <w:shd w:val="clear" w:color="auto" w:fill="F2F2F2" w:themeFill="background1" w:themeFillShade="F2"/>
            <w:textDirection w:val="btLr"/>
          </w:tcPr>
          <w:p w14:paraId="2719646A" w14:textId="77777777" w:rsidR="00FF5EB9" w:rsidRPr="004B1E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right="113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متیاز </w:t>
            </w:r>
          </w:p>
        </w:tc>
        <w:tc>
          <w:tcPr>
            <w:tcW w:w="6791" w:type="dxa"/>
            <w:shd w:val="clear" w:color="auto" w:fill="F2F2F2" w:themeFill="background1" w:themeFillShade="F2"/>
          </w:tcPr>
          <w:p w14:paraId="142E09D5" w14:textId="77777777" w:rsidR="00FF5EB9" w:rsidRPr="004B1EA5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عناوین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BE341" w14:textId="77777777" w:rsidR="00FF5EB9" w:rsidRPr="004B1EA5" w:rsidRDefault="00FF5EB9" w:rsidP="00E51D6F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امتیار مورد انتظار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8A1B44" w14:textId="77777777" w:rsidR="00FF5EB9" w:rsidRPr="004B1EA5" w:rsidRDefault="00FF5EB9" w:rsidP="00E51D6F">
            <w:pPr>
              <w:tabs>
                <w:tab w:val="right" w:pos="90"/>
                <w:tab w:val="left" w:pos="5974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دریافتی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44D3B3" w14:textId="77777777" w:rsidR="00FF5EB9" w:rsidRPr="004B1EA5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1E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درصد امتیاز </w:t>
            </w:r>
          </w:p>
        </w:tc>
      </w:tr>
      <w:tr w:rsidR="00FF5EB9" w:rsidRPr="00EC5381" w14:paraId="685E6260" w14:textId="77777777" w:rsidTr="00E51D6F">
        <w:trPr>
          <w:trHeight w:val="20"/>
          <w:jc w:val="center"/>
        </w:trPr>
        <w:tc>
          <w:tcPr>
            <w:tcW w:w="567" w:type="dxa"/>
            <w:vMerge w:val="restart"/>
            <w:textDirection w:val="btLr"/>
          </w:tcPr>
          <w:p w14:paraId="7ABFB689" w14:textId="77777777" w:rsidR="00FF5EB9" w:rsidRPr="00EC495C" w:rsidRDefault="00FF5EB9" w:rsidP="00FF5EB9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Nazanin"/>
                <w:sz w:val="18"/>
                <w:szCs w:val="18"/>
                <w:rtl/>
              </w:rPr>
            </w:pPr>
            <w:r w:rsidRPr="00EC495C">
              <w:rPr>
                <w:rFonts w:cs="B Nazanin" w:hint="cs"/>
                <w:rtl/>
              </w:rPr>
              <w:t xml:space="preserve">امتیاز </w:t>
            </w:r>
          </w:p>
        </w:tc>
        <w:tc>
          <w:tcPr>
            <w:tcW w:w="6791" w:type="dxa"/>
          </w:tcPr>
          <w:p w14:paraId="27CAA393" w14:textId="77777777" w:rsidR="00FF5EB9" w:rsidRPr="00EC5381" w:rsidRDefault="00FF5EB9" w:rsidP="00E51D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برنامه ریزی ، هماهنگی ، سازماندهی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23F21758" w14:textId="77777777" w:rsidR="00FF5EB9" w:rsidRPr="00F52C08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97655C0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6BC464DD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FF5EB9" w:rsidRPr="00EC5381" w14:paraId="5295653E" w14:textId="77777777" w:rsidTr="00E51D6F">
        <w:trPr>
          <w:trHeight w:val="285"/>
          <w:jc w:val="center"/>
        </w:trPr>
        <w:tc>
          <w:tcPr>
            <w:tcW w:w="567" w:type="dxa"/>
            <w:vMerge/>
          </w:tcPr>
          <w:p w14:paraId="07F0F2E4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41A2CB87" w14:textId="77777777" w:rsidR="00FF5EB9" w:rsidRPr="00EC5381" w:rsidRDefault="00FF5EB9" w:rsidP="00E51D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ثبت ا طلاعات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D66C473" w14:textId="77777777" w:rsidR="00FF5EB9" w:rsidRPr="00F52C08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A8B316B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18F38DD8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  <w:tr w:rsidR="00FF5EB9" w:rsidRPr="00EC5381" w14:paraId="12797019" w14:textId="77777777" w:rsidTr="00E51D6F">
        <w:trPr>
          <w:trHeight w:val="235"/>
          <w:jc w:val="center"/>
        </w:trPr>
        <w:tc>
          <w:tcPr>
            <w:tcW w:w="567" w:type="dxa"/>
            <w:vMerge/>
          </w:tcPr>
          <w:p w14:paraId="4859EA31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3C7A3E81" w14:textId="77777777" w:rsidR="00FF5EB9" w:rsidRPr="00EC5381" w:rsidRDefault="00FF5EB9" w:rsidP="00E51D6F">
            <w:pPr>
              <w:tabs>
                <w:tab w:val="right" w:pos="196"/>
                <w:tab w:val="left" w:pos="5974"/>
              </w:tabs>
              <w:spacing w:line="360" w:lineRule="auto"/>
              <w:ind w:left="196"/>
              <w:rPr>
                <w:rFonts w:cs="B Titr"/>
                <w:rtl/>
              </w:rPr>
            </w:pPr>
            <w:r>
              <w:rPr>
                <w:rFonts w:cs="B Nazanin" w:hint="cs"/>
                <w:rtl/>
              </w:rPr>
              <w:t>آگاهی ارائه دهندگان خدمت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38BCB980" w14:textId="77777777" w:rsidR="00FF5EB9" w:rsidRPr="00F52C08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B2526C9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1B4DCB35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</w:tr>
      <w:tr w:rsidR="00FF5EB9" w:rsidRPr="00EC5381" w14:paraId="433C8EFE" w14:textId="77777777" w:rsidTr="00E51D6F">
        <w:trPr>
          <w:trHeight w:val="235"/>
          <w:jc w:val="center"/>
        </w:trPr>
        <w:tc>
          <w:tcPr>
            <w:tcW w:w="567" w:type="dxa"/>
            <w:vMerge/>
          </w:tcPr>
          <w:p w14:paraId="57CE1944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</w:p>
        </w:tc>
        <w:tc>
          <w:tcPr>
            <w:tcW w:w="6791" w:type="dxa"/>
          </w:tcPr>
          <w:p w14:paraId="18AC29A9" w14:textId="77777777" w:rsidR="00FF5EB9" w:rsidRDefault="00FF5EB9" w:rsidP="00E51D6F">
            <w:pPr>
              <w:tabs>
                <w:tab w:val="right" w:pos="90"/>
                <w:tab w:val="left" w:pos="5974"/>
              </w:tabs>
              <w:ind w:left="34" w:hanging="34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آگاهی گیرندگان خدمت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1FC6F7B6" w14:textId="77777777" w:rsidR="00FF5EB9" w:rsidRPr="00F52C08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b/>
                <w:bCs/>
                <w:color w:val="000000" w:themeColor="text1"/>
                <w:u w:val="dotted"/>
                <w:rtl/>
              </w:rPr>
            </w:pPr>
            <w:r w:rsidRPr="00F52C08"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F19C740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0AFDBCB1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ind w:left="247" w:hanging="247"/>
              <w:rPr>
                <w:rFonts w:cs="B Nazanin"/>
                <w:rtl/>
              </w:rPr>
            </w:pPr>
          </w:p>
        </w:tc>
      </w:tr>
      <w:tr w:rsidR="00FF5EB9" w:rsidRPr="00EC5381" w14:paraId="4C08F799" w14:textId="77777777" w:rsidTr="00E51D6F">
        <w:trPr>
          <w:trHeight w:val="299"/>
          <w:jc w:val="center"/>
        </w:trPr>
        <w:tc>
          <w:tcPr>
            <w:tcW w:w="7358" w:type="dxa"/>
            <w:gridSpan w:val="2"/>
          </w:tcPr>
          <w:p w14:paraId="05468510" w14:textId="77777777" w:rsidR="00FF5EB9" w:rsidRPr="004B1EA5" w:rsidRDefault="00FF5EB9" w:rsidP="00FF5EB9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امتیاز کل   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14:paraId="7D6B61AB" w14:textId="77777777" w:rsidR="00FF5EB9" w:rsidRPr="00F52C08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b/>
                <w:bCs/>
                <w:color w:val="000000" w:themeColor="text1"/>
                <w:u w:val="single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u w:val="single"/>
                <w:rtl/>
              </w:rPr>
              <w:t>42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B8ED96E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523811A0" w14:textId="77777777" w:rsidR="00FF5EB9" w:rsidRPr="00EC5381" w:rsidRDefault="00FF5EB9" w:rsidP="00E51D6F">
            <w:pPr>
              <w:tabs>
                <w:tab w:val="right" w:pos="90"/>
                <w:tab w:val="left" w:pos="5974"/>
              </w:tabs>
              <w:spacing w:line="360" w:lineRule="auto"/>
              <w:ind w:left="247" w:hanging="247"/>
              <w:rPr>
                <w:rFonts w:cs="B Nazanin"/>
                <w:rtl/>
              </w:rPr>
            </w:pPr>
          </w:p>
        </w:tc>
      </w:tr>
    </w:tbl>
    <w:p w14:paraId="0F0F8592" w14:textId="77777777" w:rsidR="00FF5EB9" w:rsidRDefault="00FF5EB9" w:rsidP="00FF5EB9">
      <w:pPr>
        <w:ind w:left="-755"/>
        <w:rPr>
          <w:rtl/>
        </w:rPr>
      </w:pPr>
    </w:p>
    <w:p w14:paraId="6183F579" w14:textId="77777777" w:rsidR="00FF5EB9" w:rsidRDefault="00FF5EB9" w:rsidP="00FF5EB9">
      <w:pPr>
        <w:rPr>
          <w:rtl/>
        </w:rPr>
      </w:pPr>
    </w:p>
    <w:p w14:paraId="1E6D0F15" w14:textId="77777777" w:rsidR="00FF5EB9" w:rsidRPr="00314796" w:rsidRDefault="00FF5EB9" w:rsidP="00FF5EB9">
      <w:pPr>
        <w:pStyle w:val="NoSpacing"/>
        <w:spacing w:line="276" w:lineRule="auto"/>
        <w:ind w:left="-897"/>
        <w:rPr>
          <w:sz w:val="16"/>
          <w:szCs w:val="16"/>
          <w:rtl/>
        </w:rPr>
      </w:pPr>
    </w:p>
    <w:p w14:paraId="58E85039" w14:textId="77777777" w:rsidR="00FF5EB9" w:rsidRPr="00737B08" w:rsidRDefault="00FF5EB9" w:rsidP="00FF5EB9">
      <w:pPr>
        <w:ind w:left="-897"/>
        <w:rPr>
          <w:rFonts w:cs="B Titr"/>
          <w:b/>
          <w:bCs/>
          <w:sz w:val="24"/>
          <w:szCs w:val="24"/>
          <w:rtl/>
        </w:rPr>
      </w:pPr>
      <w:r w:rsidRPr="00737B08">
        <w:rPr>
          <w:rFonts w:cs="B Titr" w:hint="cs"/>
          <w:b/>
          <w:bCs/>
          <w:color w:val="FF0000"/>
          <w:sz w:val="24"/>
          <w:szCs w:val="24"/>
          <w:rtl/>
        </w:rPr>
        <w:t>راهکار</w:t>
      </w:r>
      <w:r>
        <w:rPr>
          <w:rFonts w:cs="B Titr" w:hint="cs"/>
          <w:b/>
          <w:bCs/>
          <w:color w:val="FF0000"/>
          <w:sz w:val="24"/>
          <w:szCs w:val="24"/>
          <w:rtl/>
        </w:rPr>
        <w:t xml:space="preserve"> رفع نواقص : </w:t>
      </w:r>
      <w:r w:rsidRPr="00737B08">
        <w:rPr>
          <w:rFonts w:cs="B Titr"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p w14:paraId="635A925E" w14:textId="77777777" w:rsidR="00FF5EB9" w:rsidRDefault="00FF5EB9" w:rsidP="00FF5EB9">
      <w:pPr>
        <w:ind w:left="-897"/>
        <w:rPr>
          <w:rtl/>
        </w:rPr>
      </w:pPr>
      <w:r>
        <w:rPr>
          <w:rFonts w:hint="cs"/>
          <w:rtl/>
        </w:rPr>
        <w:t xml:space="preserve">نام و نام خانوادگی پایش کننده : </w:t>
      </w:r>
    </w:p>
    <w:p w14:paraId="24ADFD10" w14:textId="77777777" w:rsidR="00FF5EB9" w:rsidRDefault="00FF5EB9" w:rsidP="00FF5EB9">
      <w:pPr>
        <w:ind w:left="-897"/>
        <w:rPr>
          <w:rtl/>
        </w:rPr>
      </w:pPr>
      <w:r>
        <w:rPr>
          <w:rFonts w:hint="cs"/>
          <w:rtl/>
        </w:rPr>
        <w:t xml:space="preserve">سمت : </w:t>
      </w:r>
    </w:p>
    <w:p w14:paraId="41D20B48" w14:textId="77777777" w:rsidR="00FF5EB9" w:rsidRPr="00C66752" w:rsidRDefault="00FF5EB9" w:rsidP="00FF5EB9">
      <w:pPr>
        <w:ind w:left="-897"/>
      </w:pPr>
      <w:r>
        <w:rPr>
          <w:rFonts w:hint="cs"/>
          <w:rtl/>
        </w:rPr>
        <w:t xml:space="preserve">امضاء : </w:t>
      </w:r>
    </w:p>
    <w:p w14:paraId="32079309" w14:textId="77777777" w:rsidR="00FF5EB9" w:rsidRPr="00C66752" w:rsidRDefault="00FF5EB9" w:rsidP="00FF5EB9">
      <w:pPr>
        <w:ind w:left="-755"/>
      </w:pPr>
    </w:p>
    <w:p w14:paraId="67A09DDA" w14:textId="77777777" w:rsidR="00FF5EB9" w:rsidRPr="00C66752" w:rsidRDefault="00FF5EB9" w:rsidP="0010102F">
      <w:pPr>
        <w:ind w:left="-897"/>
      </w:pPr>
    </w:p>
    <w:sectPr w:rsidR="00FF5EB9" w:rsidRPr="00C66752" w:rsidSect="0010102F">
      <w:pgSz w:w="16838" w:h="11906" w:orient="landscape"/>
      <w:pgMar w:top="284" w:right="2521" w:bottom="426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9C3"/>
    <w:rsid w:val="00002E30"/>
    <w:rsid w:val="00011E3A"/>
    <w:rsid w:val="00024C47"/>
    <w:rsid w:val="00034567"/>
    <w:rsid w:val="00037B85"/>
    <w:rsid w:val="00053393"/>
    <w:rsid w:val="00073A92"/>
    <w:rsid w:val="00083FD4"/>
    <w:rsid w:val="00084E6A"/>
    <w:rsid w:val="00086932"/>
    <w:rsid w:val="000A5220"/>
    <w:rsid w:val="000C2858"/>
    <w:rsid w:val="000C6539"/>
    <w:rsid w:val="000D539D"/>
    <w:rsid w:val="000E43EE"/>
    <w:rsid w:val="000E73B6"/>
    <w:rsid w:val="000F55AC"/>
    <w:rsid w:val="000F72AA"/>
    <w:rsid w:val="0010102F"/>
    <w:rsid w:val="001125DC"/>
    <w:rsid w:val="00120A8E"/>
    <w:rsid w:val="00137082"/>
    <w:rsid w:val="00153463"/>
    <w:rsid w:val="00154CF9"/>
    <w:rsid w:val="00171367"/>
    <w:rsid w:val="00191B71"/>
    <w:rsid w:val="001930E1"/>
    <w:rsid w:val="001A5A36"/>
    <w:rsid w:val="001A65CE"/>
    <w:rsid w:val="001A7FBC"/>
    <w:rsid w:val="001B1AD2"/>
    <w:rsid w:val="001C11A0"/>
    <w:rsid w:val="001C3D2B"/>
    <w:rsid w:val="001D5B63"/>
    <w:rsid w:val="001D7087"/>
    <w:rsid w:val="001E01DB"/>
    <w:rsid w:val="001E49E0"/>
    <w:rsid w:val="001E5096"/>
    <w:rsid w:val="001F306E"/>
    <w:rsid w:val="002051E2"/>
    <w:rsid w:val="0021403C"/>
    <w:rsid w:val="00217DC1"/>
    <w:rsid w:val="0024580B"/>
    <w:rsid w:val="002473BA"/>
    <w:rsid w:val="00256AA4"/>
    <w:rsid w:val="00261F31"/>
    <w:rsid w:val="002656E1"/>
    <w:rsid w:val="0026754E"/>
    <w:rsid w:val="0027091A"/>
    <w:rsid w:val="002717DB"/>
    <w:rsid w:val="002B483B"/>
    <w:rsid w:val="002D1673"/>
    <w:rsid w:val="002F4EBF"/>
    <w:rsid w:val="00304B52"/>
    <w:rsid w:val="00314796"/>
    <w:rsid w:val="00320DA4"/>
    <w:rsid w:val="00323EBC"/>
    <w:rsid w:val="00332FC4"/>
    <w:rsid w:val="00341A8E"/>
    <w:rsid w:val="00386C1E"/>
    <w:rsid w:val="00391D96"/>
    <w:rsid w:val="003B18AD"/>
    <w:rsid w:val="003E25EC"/>
    <w:rsid w:val="003F31A6"/>
    <w:rsid w:val="003F660A"/>
    <w:rsid w:val="004106E4"/>
    <w:rsid w:val="00415C86"/>
    <w:rsid w:val="00415EA1"/>
    <w:rsid w:val="004309C3"/>
    <w:rsid w:val="004332E5"/>
    <w:rsid w:val="00433674"/>
    <w:rsid w:val="00435561"/>
    <w:rsid w:val="00436225"/>
    <w:rsid w:val="00436681"/>
    <w:rsid w:val="004373AC"/>
    <w:rsid w:val="00446CD7"/>
    <w:rsid w:val="00455770"/>
    <w:rsid w:val="00471982"/>
    <w:rsid w:val="00476C81"/>
    <w:rsid w:val="004854A5"/>
    <w:rsid w:val="004B17CE"/>
    <w:rsid w:val="004B1EA5"/>
    <w:rsid w:val="004C28CA"/>
    <w:rsid w:val="004C5FC0"/>
    <w:rsid w:val="004D13ED"/>
    <w:rsid w:val="004E183D"/>
    <w:rsid w:val="005157D7"/>
    <w:rsid w:val="00526592"/>
    <w:rsid w:val="00531B6F"/>
    <w:rsid w:val="00540753"/>
    <w:rsid w:val="005A6331"/>
    <w:rsid w:val="005A6BFE"/>
    <w:rsid w:val="005B5846"/>
    <w:rsid w:val="005C125E"/>
    <w:rsid w:val="005D3164"/>
    <w:rsid w:val="005E167E"/>
    <w:rsid w:val="005F2E86"/>
    <w:rsid w:val="00605E07"/>
    <w:rsid w:val="00607F87"/>
    <w:rsid w:val="0061324D"/>
    <w:rsid w:val="00624232"/>
    <w:rsid w:val="006258D4"/>
    <w:rsid w:val="00637784"/>
    <w:rsid w:val="00640850"/>
    <w:rsid w:val="006410E5"/>
    <w:rsid w:val="0064353A"/>
    <w:rsid w:val="00644CA6"/>
    <w:rsid w:val="00670D7D"/>
    <w:rsid w:val="00685855"/>
    <w:rsid w:val="00686473"/>
    <w:rsid w:val="006A2C29"/>
    <w:rsid w:val="006A667C"/>
    <w:rsid w:val="006C049E"/>
    <w:rsid w:val="006D3142"/>
    <w:rsid w:val="006E176B"/>
    <w:rsid w:val="006E5CBA"/>
    <w:rsid w:val="00713530"/>
    <w:rsid w:val="00716E74"/>
    <w:rsid w:val="00723423"/>
    <w:rsid w:val="0072529B"/>
    <w:rsid w:val="00755ADC"/>
    <w:rsid w:val="00756E67"/>
    <w:rsid w:val="00780E82"/>
    <w:rsid w:val="007A72DD"/>
    <w:rsid w:val="007B1DF1"/>
    <w:rsid w:val="007D05A5"/>
    <w:rsid w:val="007E66A7"/>
    <w:rsid w:val="007F4513"/>
    <w:rsid w:val="00803F00"/>
    <w:rsid w:val="00840FCB"/>
    <w:rsid w:val="00845752"/>
    <w:rsid w:val="008516E6"/>
    <w:rsid w:val="00862E00"/>
    <w:rsid w:val="008761B4"/>
    <w:rsid w:val="0088495C"/>
    <w:rsid w:val="008B5601"/>
    <w:rsid w:val="008C0C2C"/>
    <w:rsid w:val="008C1015"/>
    <w:rsid w:val="008D4B7C"/>
    <w:rsid w:val="008E2B36"/>
    <w:rsid w:val="009129B2"/>
    <w:rsid w:val="009224BE"/>
    <w:rsid w:val="00954D51"/>
    <w:rsid w:val="0096608D"/>
    <w:rsid w:val="00973D9A"/>
    <w:rsid w:val="00990176"/>
    <w:rsid w:val="009908CC"/>
    <w:rsid w:val="009953C2"/>
    <w:rsid w:val="0099748D"/>
    <w:rsid w:val="009A3714"/>
    <w:rsid w:val="009C6EFA"/>
    <w:rsid w:val="009D26E2"/>
    <w:rsid w:val="009D6EDC"/>
    <w:rsid w:val="009F071B"/>
    <w:rsid w:val="009F1B6D"/>
    <w:rsid w:val="00A04F3F"/>
    <w:rsid w:val="00A103CF"/>
    <w:rsid w:val="00A13325"/>
    <w:rsid w:val="00A165D7"/>
    <w:rsid w:val="00A514B1"/>
    <w:rsid w:val="00A51E3C"/>
    <w:rsid w:val="00A67283"/>
    <w:rsid w:val="00A91D8A"/>
    <w:rsid w:val="00A92ED6"/>
    <w:rsid w:val="00A93306"/>
    <w:rsid w:val="00AC2311"/>
    <w:rsid w:val="00AC33A8"/>
    <w:rsid w:val="00AC4AB7"/>
    <w:rsid w:val="00AC79DD"/>
    <w:rsid w:val="00AD2E17"/>
    <w:rsid w:val="00AD3679"/>
    <w:rsid w:val="00AE3165"/>
    <w:rsid w:val="00AE3558"/>
    <w:rsid w:val="00AF265B"/>
    <w:rsid w:val="00B12932"/>
    <w:rsid w:val="00B14650"/>
    <w:rsid w:val="00B22846"/>
    <w:rsid w:val="00B30AD4"/>
    <w:rsid w:val="00B54D13"/>
    <w:rsid w:val="00B625D0"/>
    <w:rsid w:val="00B62BDC"/>
    <w:rsid w:val="00BB18FC"/>
    <w:rsid w:val="00BB3182"/>
    <w:rsid w:val="00BB4127"/>
    <w:rsid w:val="00BB77D8"/>
    <w:rsid w:val="00BC0F2F"/>
    <w:rsid w:val="00BC7013"/>
    <w:rsid w:val="00BD1F17"/>
    <w:rsid w:val="00BE7405"/>
    <w:rsid w:val="00BF40D7"/>
    <w:rsid w:val="00C07741"/>
    <w:rsid w:val="00C12B0B"/>
    <w:rsid w:val="00C22BDC"/>
    <w:rsid w:val="00C24094"/>
    <w:rsid w:val="00C25D5E"/>
    <w:rsid w:val="00C5212A"/>
    <w:rsid w:val="00C662B9"/>
    <w:rsid w:val="00C66752"/>
    <w:rsid w:val="00C92922"/>
    <w:rsid w:val="00C95157"/>
    <w:rsid w:val="00CA295E"/>
    <w:rsid w:val="00CA359F"/>
    <w:rsid w:val="00CF1896"/>
    <w:rsid w:val="00CF70EE"/>
    <w:rsid w:val="00D26984"/>
    <w:rsid w:val="00D306D8"/>
    <w:rsid w:val="00D3266B"/>
    <w:rsid w:val="00D32F51"/>
    <w:rsid w:val="00D57A20"/>
    <w:rsid w:val="00D61B1C"/>
    <w:rsid w:val="00D745B3"/>
    <w:rsid w:val="00D87054"/>
    <w:rsid w:val="00DB6EAA"/>
    <w:rsid w:val="00DE6242"/>
    <w:rsid w:val="00E15849"/>
    <w:rsid w:val="00E16103"/>
    <w:rsid w:val="00E330D6"/>
    <w:rsid w:val="00E4086F"/>
    <w:rsid w:val="00E416E1"/>
    <w:rsid w:val="00E42DAD"/>
    <w:rsid w:val="00E42E8F"/>
    <w:rsid w:val="00E44781"/>
    <w:rsid w:val="00E50B16"/>
    <w:rsid w:val="00E72024"/>
    <w:rsid w:val="00E73DA4"/>
    <w:rsid w:val="00E75809"/>
    <w:rsid w:val="00E77273"/>
    <w:rsid w:val="00E827D9"/>
    <w:rsid w:val="00E94FE4"/>
    <w:rsid w:val="00EC495C"/>
    <w:rsid w:val="00EC67C9"/>
    <w:rsid w:val="00ED4061"/>
    <w:rsid w:val="00ED466C"/>
    <w:rsid w:val="00ED74DD"/>
    <w:rsid w:val="00EF0635"/>
    <w:rsid w:val="00F05FAF"/>
    <w:rsid w:val="00F10865"/>
    <w:rsid w:val="00F1736F"/>
    <w:rsid w:val="00F23C38"/>
    <w:rsid w:val="00F37654"/>
    <w:rsid w:val="00F420BF"/>
    <w:rsid w:val="00F52C08"/>
    <w:rsid w:val="00F56C8B"/>
    <w:rsid w:val="00F66172"/>
    <w:rsid w:val="00F7048F"/>
    <w:rsid w:val="00F82B63"/>
    <w:rsid w:val="00F9348C"/>
    <w:rsid w:val="00F94F1B"/>
    <w:rsid w:val="00F966C7"/>
    <w:rsid w:val="00FB2957"/>
    <w:rsid w:val="00FB5556"/>
    <w:rsid w:val="00FB6160"/>
    <w:rsid w:val="00FD33C4"/>
    <w:rsid w:val="00FD497D"/>
    <w:rsid w:val="00FE1EB3"/>
    <w:rsid w:val="00FE2A76"/>
    <w:rsid w:val="00FE5B62"/>
    <w:rsid w:val="00FF268B"/>
    <w:rsid w:val="00FF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1C849"/>
  <w15:docId w15:val="{86259070-11FB-425E-9A4E-FADD9F9D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B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8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314796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004F5-5CA4-4648-84A9-253BBA4B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nikzad</dc:creator>
  <cp:lastModifiedBy>FourTeam</cp:lastModifiedBy>
  <cp:revision>177</cp:revision>
  <cp:lastPrinted>2016-06-14T08:02:00Z</cp:lastPrinted>
  <dcterms:created xsi:type="dcterms:W3CDTF">2015-11-07T09:20:00Z</dcterms:created>
  <dcterms:modified xsi:type="dcterms:W3CDTF">2026-06-10T08:31:00Z</dcterms:modified>
</cp:coreProperties>
</file>